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E83" w:rsidRDefault="005D0E83" w:rsidP="000771A8">
      <w:pPr>
        <w:jc w:val="right"/>
      </w:pPr>
    </w:p>
    <w:p w:rsidR="00F54430" w:rsidRDefault="000771A8" w:rsidP="002361A3">
      <w:pPr>
        <w:jc w:val="right"/>
      </w:pPr>
      <w:bookmarkStart w:id="0" w:name="_GoBack"/>
      <w:r>
        <w:t xml:space="preserve">Приложение № </w:t>
      </w:r>
      <w:r w:rsidR="007732DC">
        <w:t>6</w:t>
      </w:r>
      <w:r>
        <w:t xml:space="preserve"> </w:t>
      </w:r>
    </w:p>
    <w:p w:rsidR="000771A8" w:rsidRDefault="000771A8" w:rsidP="002361A3">
      <w:pPr>
        <w:jc w:val="right"/>
      </w:pPr>
      <w:r>
        <w:t xml:space="preserve">к </w:t>
      </w:r>
      <w:r w:rsidR="007422DD">
        <w:t>договору энергоснабжения</w:t>
      </w:r>
    </w:p>
    <w:p w:rsidR="002D3AA8" w:rsidRDefault="000771A8" w:rsidP="000771A8">
      <w:pPr>
        <w:jc w:val="right"/>
      </w:pPr>
      <w:r>
        <w:t xml:space="preserve">от </w:t>
      </w:r>
      <w:r w:rsidR="006A7794">
        <w:t>«__»________ 20__г.</w:t>
      </w:r>
      <w:r w:rsidR="0007242C" w:rsidRPr="0007242C">
        <w:t xml:space="preserve"> </w:t>
      </w:r>
      <w:r w:rsidR="0007242C">
        <w:t xml:space="preserve">№ ____________ </w:t>
      </w:r>
      <w:r w:rsidR="006A7794">
        <w:t xml:space="preserve"> </w:t>
      </w:r>
    </w:p>
    <w:bookmarkEnd w:id="0"/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Pr="008C3C0E" w:rsidRDefault="000771A8" w:rsidP="000771A8">
      <w:pPr>
        <w:jc w:val="right"/>
        <w:rPr>
          <w:sz w:val="40"/>
          <w:szCs w:val="40"/>
        </w:rPr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814BFA" w:rsidRDefault="00333477" w:rsidP="00814BFA">
      <w:pPr>
        <w:jc w:val="center"/>
        <w:rPr>
          <w:sz w:val="40"/>
          <w:szCs w:val="40"/>
        </w:rPr>
      </w:pPr>
      <w:r>
        <w:rPr>
          <w:sz w:val="40"/>
          <w:szCs w:val="40"/>
        </w:rPr>
        <w:t>Однолинейная схема</w:t>
      </w:r>
      <w:r w:rsidR="008C3C0E">
        <w:rPr>
          <w:sz w:val="40"/>
          <w:szCs w:val="40"/>
        </w:rPr>
        <w:t xml:space="preserve"> электроснабжения потребителя</w:t>
      </w: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814BFA" w:rsidRPr="000771A8" w:rsidRDefault="00814BFA" w:rsidP="00814BFA">
      <w:pPr>
        <w:jc w:val="center"/>
        <w:rPr>
          <w:sz w:val="40"/>
          <w:szCs w:val="4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3"/>
        <w:gridCol w:w="4732"/>
      </w:tblGrid>
      <w:tr w:rsidR="00814BFA" w:rsidRPr="00814BFA" w:rsidTr="00B90B6C">
        <w:tc>
          <w:tcPr>
            <w:tcW w:w="4785" w:type="dxa"/>
          </w:tcPr>
          <w:p w:rsidR="007422DD" w:rsidRDefault="007422DD" w:rsidP="00814BFA">
            <w:pPr>
              <w:jc w:val="left"/>
            </w:pPr>
          </w:p>
          <w:p w:rsidR="007422DD" w:rsidRPr="008676CA" w:rsidRDefault="008676CA" w:rsidP="00814BFA">
            <w:pPr>
              <w:jc w:val="left"/>
              <w:rPr>
                <w:b/>
              </w:rPr>
            </w:pPr>
            <w:r w:rsidRPr="008676CA">
              <w:rPr>
                <w:b/>
              </w:rPr>
              <w:t>Гарантирующий поставщик:</w:t>
            </w:r>
          </w:p>
          <w:p w:rsidR="008676CA" w:rsidRPr="00814BFA" w:rsidRDefault="008676CA" w:rsidP="00814BFA">
            <w:pPr>
              <w:jc w:val="left"/>
            </w:pPr>
          </w:p>
          <w:p w:rsidR="00814BFA" w:rsidRPr="00814BFA" w:rsidRDefault="00814BFA" w:rsidP="00814BFA">
            <w:pPr>
              <w:jc w:val="left"/>
            </w:pPr>
            <w:r w:rsidRPr="00814BFA">
              <w:t>_________________/</w:t>
            </w:r>
            <w:r w:rsidR="006A7794">
              <w:t>_____________</w:t>
            </w:r>
          </w:p>
          <w:p w:rsidR="00814BFA" w:rsidRPr="00814BFA" w:rsidRDefault="00814BFA" w:rsidP="00814BFA">
            <w:pPr>
              <w:jc w:val="left"/>
            </w:pPr>
            <w:r w:rsidRPr="00814BFA">
              <w:t xml:space="preserve">             </w:t>
            </w:r>
          </w:p>
          <w:p w:rsidR="00814BFA" w:rsidRPr="00814BFA" w:rsidRDefault="00814BFA" w:rsidP="00814BFA">
            <w:pPr>
              <w:jc w:val="left"/>
            </w:pPr>
            <w:r w:rsidRPr="00814BFA">
              <w:t>М.П.</w:t>
            </w:r>
          </w:p>
        </w:tc>
        <w:tc>
          <w:tcPr>
            <w:tcW w:w="4786" w:type="dxa"/>
          </w:tcPr>
          <w:p w:rsidR="00814BFA" w:rsidRPr="00814BFA" w:rsidRDefault="00814BFA" w:rsidP="00814BFA">
            <w:pPr>
              <w:jc w:val="right"/>
              <w:rPr>
                <w:b/>
              </w:rPr>
            </w:pPr>
          </w:p>
          <w:p w:rsidR="00814BFA" w:rsidRPr="008676CA" w:rsidRDefault="008676CA" w:rsidP="008676CA">
            <w:pPr>
              <w:jc w:val="left"/>
              <w:rPr>
                <w:b/>
              </w:rPr>
            </w:pPr>
            <w:r>
              <w:t xml:space="preserve">    </w:t>
            </w:r>
            <w:r w:rsidRPr="008676CA">
              <w:rPr>
                <w:b/>
              </w:rPr>
              <w:t xml:space="preserve">Потребитель: </w:t>
            </w:r>
          </w:p>
          <w:p w:rsidR="008676CA" w:rsidRPr="00814BFA" w:rsidRDefault="008676CA" w:rsidP="008676CA">
            <w:pPr>
              <w:jc w:val="left"/>
            </w:pPr>
          </w:p>
          <w:p w:rsidR="00814BFA" w:rsidRPr="00814BFA" w:rsidRDefault="00814BFA" w:rsidP="00814BFA">
            <w:pPr>
              <w:jc w:val="right"/>
            </w:pPr>
            <w:r w:rsidRPr="00814BFA">
              <w:t>____________________/</w:t>
            </w:r>
            <w:r w:rsidR="006A7794">
              <w:t>_______________</w:t>
            </w:r>
          </w:p>
          <w:p w:rsidR="00814BFA" w:rsidRPr="00814BFA" w:rsidRDefault="00814BFA" w:rsidP="00814BFA">
            <w:pPr>
              <w:jc w:val="right"/>
            </w:pPr>
          </w:p>
          <w:p w:rsidR="00814BFA" w:rsidRPr="00814BFA" w:rsidRDefault="00B76FD6" w:rsidP="00B76FD6">
            <w:r>
              <w:t xml:space="preserve">     </w:t>
            </w:r>
            <w:r w:rsidR="00814BFA" w:rsidRPr="00814BFA">
              <w:t>М.П.</w:t>
            </w:r>
          </w:p>
        </w:tc>
      </w:tr>
    </w:tbl>
    <w:p w:rsidR="000771A8" w:rsidRDefault="000771A8">
      <w:pPr>
        <w:jc w:val="right"/>
      </w:pPr>
    </w:p>
    <w:sectPr w:rsidR="00077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1A8"/>
    <w:rsid w:val="00040493"/>
    <w:rsid w:val="0007242C"/>
    <w:rsid w:val="000771A8"/>
    <w:rsid w:val="00122315"/>
    <w:rsid w:val="002361A3"/>
    <w:rsid w:val="00280A39"/>
    <w:rsid w:val="00333477"/>
    <w:rsid w:val="004B3671"/>
    <w:rsid w:val="005D0E83"/>
    <w:rsid w:val="005D3658"/>
    <w:rsid w:val="006A7794"/>
    <w:rsid w:val="007422DD"/>
    <w:rsid w:val="007732DC"/>
    <w:rsid w:val="00814BFA"/>
    <w:rsid w:val="008676CA"/>
    <w:rsid w:val="008C3C0E"/>
    <w:rsid w:val="00B76FD6"/>
    <w:rsid w:val="00C02DF2"/>
    <w:rsid w:val="00D40995"/>
    <w:rsid w:val="00F27E53"/>
    <w:rsid w:val="00F54430"/>
    <w:rsid w:val="00FB3C03"/>
    <w:rsid w:val="00FC20EF"/>
    <w:rsid w:val="00FC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C14E7"/>
  <w15:docId w15:val="{787BD01C-6619-4FBF-A2C8-D128C6F4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Постников Евгений Юрьевич</dc:creator>
  <cp:lastModifiedBy>Василенко Татьяна Михайловна</cp:lastModifiedBy>
  <cp:revision>6</cp:revision>
  <dcterms:created xsi:type="dcterms:W3CDTF">2024-07-15T09:06:00Z</dcterms:created>
  <dcterms:modified xsi:type="dcterms:W3CDTF">2024-07-16T09:12:00Z</dcterms:modified>
</cp:coreProperties>
</file>