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2AF" w:rsidRDefault="005C61AB" w:rsidP="005C61AB">
      <w:pPr>
        <w:widowControl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368FB">
        <w:rPr>
          <w:rFonts w:ascii="Times New Roman" w:eastAsia="Calibri" w:hAnsi="Times New Roman" w:cs="Times New Roman"/>
          <w:i/>
          <w:snapToGrid w:val="0"/>
          <w:sz w:val="24"/>
          <w:szCs w:val="24"/>
        </w:rPr>
        <w:t xml:space="preserve">Вариант № </w:t>
      </w:r>
      <w:r w:rsidR="00A843E8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1</w:t>
      </w:r>
      <w:r w:rsidRPr="003368FB">
        <w:rPr>
          <w:rFonts w:ascii="Times New Roman" w:eastAsia="Calibri" w:hAnsi="Times New Roman" w:cs="Times New Roman"/>
          <w:i/>
          <w:snapToGrid w:val="0"/>
          <w:sz w:val="24"/>
          <w:szCs w:val="24"/>
        </w:rPr>
        <w:t xml:space="preserve"> приложения № 9 для договора купли-продажи электрической энергии для целей компенсации потерь (для случа</w:t>
      </w:r>
      <w:r w:rsidR="001B6717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я</w:t>
      </w:r>
      <w:r w:rsidRPr="003368FB">
        <w:rPr>
          <w:rFonts w:ascii="Times New Roman" w:eastAsia="Calibri" w:hAnsi="Times New Roman" w:cs="Times New Roman"/>
          <w:i/>
          <w:snapToGrid w:val="0"/>
          <w:sz w:val="24"/>
          <w:szCs w:val="24"/>
        </w:rPr>
        <w:t xml:space="preserve">, когда </w:t>
      </w:r>
      <w:r w:rsidR="00F1576E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Покупатель</w:t>
      </w:r>
      <w:r w:rsidRPr="009C6BE1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6536B4">
        <w:rPr>
          <w:rFonts w:ascii="Times New Roman" w:eastAsia="Times New Roman" w:hAnsi="Times New Roman" w:cs="Times New Roman"/>
          <w:i/>
          <w:sz w:val="24"/>
          <w:szCs w:val="24"/>
        </w:rPr>
        <w:t>не приобрета</w:t>
      </w:r>
      <w:r w:rsidR="001C7316">
        <w:rPr>
          <w:rFonts w:ascii="Times New Roman" w:eastAsia="Times New Roman" w:hAnsi="Times New Roman" w:cs="Times New Roman"/>
          <w:i/>
          <w:sz w:val="24"/>
          <w:szCs w:val="24"/>
        </w:rPr>
        <w:t>ет</w:t>
      </w:r>
      <w:r w:rsidR="006536B4">
        <w:rPr>
          <w:rFonts w:ascii="Times New Roman" w:eastAsia="Times New Roman" w:hAnsi="Times New Roman" w:cs="Times New Roman"/>
          <w:i/>
          <w:sz w:val="24"/>
          <w:szCs w:val="24"/>
        </w:rPr>
        <w:t xml:space="preserve"> электрическую энергию</w:t>
      </w:r>
      <w:r w:rsidR="001B6717">
        <w:rPr>
          <w:rFonts w:ascii="Times New Roman" w:eastAsia="Times New Roman" w:hAnsi="Times New Roman" w:cs="Times New Roman"/>
          <w:i/>
          <w:sz w:val="24"/>
          <w:szCs w:val="24"/>
        </w:rPr>
        <w:t xml:space="preserve"> (мощность) для собственных нужд</w:t>
      </w:r>
      <w:r w:rsidR="00ED7E7C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B902AF" w:rsidRDefault="00B902AF" w:rsidP="005C61AB">
      <w:pPr>
        <w:widowControl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84C61" w:rsidRPr="009D2036" w:rsidRDefault="005B2B9C" w:rsidP="00384C61">
      <w:pPr>
        <w:pStyle w:val="1"/>
        <w:tabs>
          <w:tab w:val="left" w:pos="1134"/>
        </w:tabs>
        <w:ind w:firstLine="709"/>
        <w:jc w:val="right"/>
        <w:rPr>
          <w:i w:val="0"/>
          <w:iCs w:val="0"/>
          <w:sz w:val="24"/>
          <w:szCs w:val="24"/>
        </w:rPr>
      </w:pPr>
      <w:r w:rsidRPr="009D2036">
        <w:rPr>
          <w:i w:val="0"/>
          <w:iCs w:val="0"/>
          <w:sz w:val="24"/>
          <w:szCs w:val="24"/>
        </w:rPr>
        <w:t>Приложение № 9</w:t>
      </w:r>
    </w:p>
    <w:p w:rsidR="009D2036" w:rsidRDefault="00384C61" w:rsidP="00384C61">
      <w:pPr>
        <w:pStyle w:val="1"/>
        <w:tabs>
          <w:tab w:val="left" w:pos="1134"/>
        </w:tabs>
        <w:ind w:firstLine="709"/>
        <w:jc w:val="right"/>
        <w:rPr>
          <w:i w:val="0"/>
          <w:iCs w:val="0"/>
          <w:sz w:val="24"/>
          <w:szCs w:val="24"/>
        </w:rPr>
      </w:pPr>
      <w:r w:rsidRPr="009D2036">
        <w:rPr>
          <w:i w:val="0"/>
          <w:iCs w:val="0"/>
          <w:sz w:val="24"/>
          <w:szCs w:val="24"/>
        </w:rPr>
        <w:t xml:space="preserve">к договору </w:t>
      </w:r>
      <w:r w:rsidR="005B2B9C" w:rsidRPr="009D2036">
        <w:rPr>
          <w:i w:val="0"/>
          <w:iCs w:val="0"/>
          <w:sz w:val="24"/>
          <w:szCs w:val="24"/>
        </w:rPr>
        <w:t>купли-продажи электрической энергии</w:t>
      </w:r>
    </w:p>
    <w:p w:rsidR="005B2B9C" w:rsidRPr="009D2036" w:rsidRDefault="005B2B9C" w:rsidP="00384C61">
      <w:pPr>
        <w:pStyle w:val="1"/>
        <w:tabs>
          <w:tab w:val="left" w:pos="1134"/>
        </w:tabs>
        <w:ind w:firstLine="709"/>
        <w:jc w:val="right"/>
        <w:rPr>
          <w:i w:val="0"/>
          <w:iCs w:val="0"/>
          <w:sz w:val="24"/>
          <w:szCs w:val="24"/>
        </w:rPr>
      </w:pPr>
      <w:r w:rsidRPr="009D2036">
        <w:rPr>
          <w:i w:val="0"/>
          <w:iCs w:val="0"/>
          <w:sz w:val="24"/>
          <w:szCs w:val="24"/>
        </w:rPr>
        <w:t>для целей компенсации потерь</w:t>
      </w:r>
    </w:p>
    <w:p w:rsidR="00384C61" w:rsidRPr="009D2036" w:rsidRDefault="002F4757" w:rsidP="00384C61">
      <w:pPr>
        <w:pStyle w:val="1"/>
        <w:tabs>
          <w:tab w:val="left" w:pos="1134"/>
        </w:tabs>
        <w:ind w:firstLine="709"/>
        <w:jc w:val="right"/>
        <w:rPr>
          <w:rFonts w:eastAsia="Calibri"/>
          <w:i w:val="0"/>
          <w:snapToGrid w:val="0"/>
          <w:sz w:val="24"/>
          <w:szCs w:val="24"/>
        </w:rPr>
      </w:pPr>
      <w:r w:rsidRPr="009D2036">
        <w:rPr>
          <w:bCs/>
          <w:i w:val="0"/>
          <w:sz w:val="24"/>
          <w:szCs w:val="24"/>
        </w:rPr>
        <w:t xml:space="preserve">от </w:t>
      </w:r>
      <w:r w:rsidR="00081FD7">
        <w:rPr>
          <w:bCs/>
          <w:i w:val="0"/>
          <w:sz w:val="24"/>
          <w:szCs w:val="24"/>
        </w:rPr>
        <w:t>__.__20</w:t>
      </w:r>
      <w:r w:rsidRPr="009D2036">
        <w:rPr>
          <w:bCs/>
          <w:i w:val="0"/>
          <w:sz w:val="24"/>
          <w:szCs w:val="24"/>
        </w:rPr>
        <w:t xml:space="preserve">__ </w:t>
      </w:r>
      <w:r w:rsidR="00384C61" w:rsidRPr="009D2036">
        <w:rPr>
          <w:bCs/>
          <w:i w:val="0"/>
          <w:sz w:val="24"/>
          <w:szCs w:val="24"/>
        </w:rPr>
        <w:t xml:space="preserve">№ ___________  </w:t>
      </w:r>
    </w:p>
    <w:p w:rsidR="00D27363" w:rsidRPr="00384C61" w:rsidRDefault="00D27363" w:rsidP="00D27363">
      <w:pPr>
        <w:widowControl w:val="0"/>
        <w:spacing w:after="0"/>
        <w:jc w:val="right"/>
        <w:rPr>
          <w:rFonts w:ascii="Times New Roman" w:eastAsia="Calibri" w:hAnsi="Times New Roman" w:cs="Times New Roman"/>
          <w:snapToGrid w:val="0"/>
          <w:sz w:val="20"/>
          <w:szCs w:val="20"/>
        </w:rPr>
      </w:pPr>
    </w:p>
    <w:p w:rsidR="005228B8" w:rsidRPr="005228B8" w:rsidRDefault="005228B8" w:rsidP="005228B8">
      <w:pPr>
        <w:ind w:left="851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5228B8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определения </w:t>
      </w:r>
      <w:r w:rsidRPr="005228B8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объема потерь электрической энергии, возникающих в   объектах электросетевого хозяйства </w:t>
      </w:r>
      <w:r w:rsidR="00683948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Покупателя</w:t>
      </w:r>
      <w:r w:rsidRPr="005228B8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 xml:space="preserve"> </w:t>
      </w:r>
    </w:p>
    <w:p w:rsidR="00147ABB" w:rsidRPr="00147ABB" w:rsidRDefault="00147ABB" w:rsidP="002647FA">
      <w:pPr>
        <w:pStyle w:val="a3"/>
        <w:numPr>
          <w:ilvl w:val="0"/>
          <w:numId w:val="3"/>
        </w:numPr>
        <w:tabs>
          <w:tab w:val="num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7ABB">
        <w:rPr>
          <w:rFonts w:ascii="Times New Roman" w:hAnsi="Times New Roman" w:cs="Times New Roman"/>
          <w:snapToGrid w:val="0"/>
          <w:sz w:val="24"/>
          <w:szCs w:val="24"/>
        </w:rPr>
        <w:t xml:space="preserve">Объем приобретаемой электрической энергии </w:t>
      </w:r>
      <w:r w:rsidR="00FD343B">
        <w:rPr>
          <w:rFonts w:ascii="Times New Roman" w:hAnsi="Times New Roman" w:cs="Times New Roman"/>
          <w:snapToGrid w:val="0"/>
          <w:sz w:val="24"/>
          <w:szCs w:val="24"/>
        </w:rPr>
        <w:t xml:space="preserve">в целях </w:t>
      </w:r>
      <w:r w:rsidRPr="00147ABB">
        <w:rPr>
          <w:rFonts w:ascii="Times New Roman" w:hAnsi="Times New Roman" w:cs="Times New Roman"/>
          <w:snapToGrid w:val="0"/>
          <w:sz w:val="24"/>
          <w:szCs w:val="24"/>
        </w:rPr>
        <w:t xml:space="preserve">компенсации потерь в принадлежащих </w:t>
      </w:r>
      <w:r w:rsidR="00683948">
        <w:rPr>
          <w:rFonts w:ascii="Times New Roman" w:hAnsi="Times New Roman" w:cs="Times New Roman"/>
          <w:snapToGrid w:val="0"/>
          <w:sz w:val="24"/>
          <w:szCs w:val="24"/>
        </w:rPr>
        <w:t>Покупателю</w:t>
      </w:r>
      <w:r w:rsidRPr="00147ABB">
        <w:rPr>
          <w:rFonts w:ascii="Times New Roman" w:hAnsi="Times New Roman" w:cs="Times New Roman"/>
          <w:snapToGrid w:val="0"/>
          <w:sz w:val="24"/>
          <w:szCs w:val="24"/>
        </w:rPr>
        <w:t xml:space="preserve"> электрических сетях (</w:t>
      </w:r>
      <w:r w:rsidRPr="00147ABB">
        <w:rPr>
          <w:rFonts w:ascii="Times New Roman" w:hAnsi="Times New Roman" w:cs="Times New Roman"/>
          <w:snapToGrid w:val="0"/>
          <w:sz w:val="24"/>
          <w:szCs w:val="24"/>
          <w:lang w:val="en-US"/>
        </w:rPr>
        <w:t>W</w:t>
      </w:r>
      <w:r w:rsidRPr="00147ABB">
        <w:rPr>
          <w:rFonts w:ascii="Times New Roman" w:hAnsi="Times New Roman" w:cs="Times New Roman"/>
          <w:snapToGrid w:val="0"/>
          <w:sz w:val="24"/>
          <w:szCs w:val="24"/>
        </w:rPr>
        <w:t>)</w:t>
      </w:r>
      <w:r w:rsidRPr="00147ABB">
        <w:rPr>
          <w:rFonts w:ascii="Times New Roman" w:hAnsi="Times New Roman" w:cs="Times New Roman"/>
          <w:sz w:val="24"/>
          <w:szCs w:val="24"/>
        </w:rPr>
        <w:t xml:space="preserve"> определяется как:</w:t>
      </w:r>
    </w:p>
    <w:p w:rsidR="00147ABB" w:rsidRPr="00147ABB" w:rsidRDefault="00147ABB" w:rsidP="002647FA">
      <w:pPr>
        <w:tabs>
          <w:tab w:val="num" w:pos="426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7ABB" w:rsidRPr="00147ABB" w:rsidRDefault="00147ABB" w:rsidP="002647FA">
      <w:pPr>
        <w:tabs>
          <w:tab w:val="left" w:pos="1134"/>
        </w:tabs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en-US"/>
          </w:rPr>
          <m:t>W</m:t>
        </m:r>
      </m:oMath>
      <w:r w:rsidRPr="00147ABB">
        <w:rPr>
          <w:rFonts w:ascii="Times New Roman" w:eastAsia="Times New Roman" w:hAnsi="Times New Roman" w:cs="Times New Roman"/>
          <w:sz w:val="24"/>
          <w:szCs w:val="24"/>
        </w:rPr>
        <w:t xml:space="preserve"> =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e>
        </m:nary>
      </m:oMath>
      <w:r w:rsidRPr="00147ABB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sz w:val="24"/>
                <w:szCs w:val="24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W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</w:rPr>
              <m:t>2</m:t>
            </m:r>
          </m:e>
        </m:nary>
      </m:oMath>
    </w:p>
    <w:p w:rsidR="00147ABB" w:rsidRPr="00147ABB" w:rsidRDefault="00147ABB" w:rsidP="002647FA">
      <w:pPr>
        <w:tabs>
          <w:tab w:val="num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7ABB" w:rsidRPr="00147ABB" w:rsidRDefault="00BE66B5" w:rsidP="002647FA">
      <w:pPr>
        <w:tabs>
          <w:tab w:val="num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6B5">
        <w:rPr>
          <w:rFonts w:ascii="Times New Roman" w:hAnsi="Times New Roman" w:cs="Times New Roman"/>
          <w:sz w:val="24"/>
          <w:szCs w:val="24"/>
        </w:rPr>
        <w:t>∑</w:t>
      </w:r>
      <w:r w:rsidR="00147AB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147ABB" w:rsidRPr="00147ABB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147ABB" w:rsidRPr="00147A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суммарный </w:t>
      </w:r>
      <w:r w:rsidR="00147ABB" w:rsidRPr="00147ABB">
        <w:rPr>
          <w:rFonts w:ascii="Times New Roman" w:hAnsi="Times New Roman" w:cs="Times New Roman"/>
          <w:sz w:val="24"/>
          <w:szCs w:val="24"/>
        </w:rPr>
        <w:t xml:space="preserve">объем электрической энергии, поставленной в электрическую сеть </w:t>
      </w:r>
      <w:r w:rsidR="00683948"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="00147ABB" w:rsidRPr="00147ABB">
        <w:rPr>
          <w:rFonts w:ascii="Times New Roman" w:hAnsi="Times New Roman" w:cs="Times New Roman"/>
          <w:sz w:val="24"/>
          <w:szCs w:val="24"/>
        </w:rPr>
        <w:t>из других сет</w:t>
      </w:r>
      <w:r w:rsidR="005357E7">
        <w:rPr>
          <w:rFonts w:ascii="Times New Roman" w:hAnsi="Times New Roman" w:cs="Times New Roman"/>
          <w:sz w:val="24"/>
          <w:szCs w:val="24"/>
        </w:rPr>
        <w:t>евых организаций</w:t>
      </w:r>
      <w:r w:rsidR="00147ABB" w:rsidRPr="00147ABB">
        <w:rPr>
          <w:rFonts w:ascii="Times New Roman" w:hAnsi="Times New Roman" w:cs="Times New Roman"/>
          <w:sz w:val="24"/>
          <w:szCs w:val="24"/>
        </w:rPr>
        <w:t xml:space="preserve"> </w:t>
      </w:r>
      <w:r w:rsidR="005357E7">
        <w:rPr>
          <w:rFonts w:ascii="Times New Roman" w:hAnsi="Times New Roman" w:cs="Times New Roman"/>
          <w:sz w:val="24"/>
          <w:szCs w:val="24"/>
        </w:rPr>
        <w:t xml:space="preserve">(ИВС) </w:t>
      </w:r>
      <w:r w:rsidR="00147ABB" w:rsidRPr="00147ABB">
        <w:rPr>
          <w:rFonts w:ascii="Times New Roman" w:hAnsi="Times New Roman" w:cs="Times New Roman"/>
          <w:sz w:val="24"/>
          <w:szCs w:val="24"/>
        </w:rPr>
        <w:t>или от производителей электрической энергии</w:t>
      </w:r>
      <w:r w:rsidR="00E0059D">
        <w:rPr>
          <w:rFonts w:ascii="Times New Roman" w:hAnsi="Times New Roman" w:cs="Times New Roman"/>
          <w:sz w:val="24"/>
          <w:szCs w:val="24"/>
        </w:rPr>
        <w:t>, определенный с применением приборов учета</w:t>
      </w:r>
      <w:r w:rsidR="00147ABB" w:rsidRPr="00147ABB">
        <w:rPr>
          <w:rFonts w:ascii="Times New Roman" w:hAnsi="Times New Roman" w:cs="Times New Roman"/>
          <w:sz w:val="24"/>
          <w:szCs w:val="24"/>
        </w:rPr>
        <w:t xml:space="preserve"> (в точки поставки, указанны</w:t>
      </w:r>
      <w:r w:rsidR="00506A21">
        <w:rPr>
          <w:rFonts w:ascii="Times New Roman" w:hAnsi="Times New Roman" w:cs="Times New Roman"/>
          <w:sz w:val="24"/>
          <w:szCs w:val="24"/>
        </w:rPr>
        <w:t>е</w:t>
      </w:r>
      <w:r w:rsidR="00147ABB" w:rsidRPr="00147ABB">
        <w:rPr>
          <w:rFonts w:ascii="Times New Roman" w:hAnsi="Times New Roman" w:cs="Times New Roman"/>
          <w:sz w:val="24"/>
          <w:szCs w:val="24"/>
        </w:rPr>
        <w:t xml:space="preserve"> в Прилож</w:t>
      </w:r>
      <w:r>
        <w:rPr>
          <w:rFonts w:ascii="Times New Roman" w:hAnsi="Times New Roman" w:cs="Times New Roman"/>
          <w:sz w:val="24"/>
          <w:szCs w:val="24"/>
        </w:rPr>
        <w:t>ении № 2 к настоящему Договору);</w:t>
      </w:r>
    </w:p>
    <w:p w:rsidR="00147ABB" w:rsidRDefault="00BE66B5" w:rsidP="002647FA">
      <w:pPr>
        <w:tabs>
          <w:tab w:val="num" w:pos="426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∑</w:t>
      </w:r>
      <w:r w:rsidR="00147AB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147ABB" w:rsidRPr="00147ABB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147ABB" w:rsidRPr="00147A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суммарный </w:t>
      </w:r>
      <w:r w:rsidR="00147ABB" w:rsidRPr="00147ABB">
        <w:rPr>
          <w:rFonts w:ascii="Times New Roman" w:hAnsi="Times New Roman" w:cs="Times New Roman"/>
          <w:sz w:val="24"/>
          <w:szCs w:val="24"/>
        </w:rPr>
        <w:t>объем электрической энергии, потребленной энергопринимающими</w:t>
      </w:r>
      <w:r w:rsidR="00147ABB" w:rsidRPr="006549AD">
        <w:rPr>
          <w:rFonts w:ascii="Times New Roman" w:hAnsi="Times New Roman" w:cs="Times New Roman"/>
          <w:sz w:val="24"/>
          <w:szCs w:val="24"/>
        </w:rPr>
        <w:t xml:space="preserve"> устройствами, присоединенными к сети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3948">
        <w:rPr>
          <w:rFonts w:ascii="Times New Roman" w:hAnsi="Times New Roman" w:cs="Times New Roman"/>
          <w:sz w:val="24"/>
          <w:szCs w:val="24"/>
        </w:rPr>
        <w:t>Покупателя</w:t>
      </w:r>
      <w:r w:rsidR="00147ABB" w:rsidRPr="006549AD">
        <w:rPr>
          <w:rFonts w:ascii="Times New Roman" w:hAnsi="Times New Roman" w:cs="Times New Roman"/>
          <w:sz w:val="24"/>
          <w:szCs w:val="24"/>
        </w:rPr>
        <w:t>, а также переданной в другие сетевые организации</w:t>
      </w:r>
      <w:r w:rsidR="005357E7">
        <w:rPr>
          <w:rFonts w:ascii="Times New Roman" w:hAnsi="Times New Roman" w:cs="Times New Roman"/>
          <w:sz w:val="24"/>
          <w:szCs w:val="24"/>
        </w:rPr>
        <w:t xml:space="preserve"> (ИВС) (в точки отпуска</w:t>
      </w:r>
      <w:r w:rsidR="00FA6684">
        <w:rPr>
          <w:rFonts w:ascii="Times New Roman" w:hAnsi="Times New Roman" w:cs="Times New Roman"/>
          <w:sz w:val="24"/>
          <w:szCs w:val="24"/>
        </w:rPr>
        <w:t xml:space="preserve">, </w:t>
      </w:r>
      <w:r w:rsidR="00147ABB" w:rsidRPr="006549AD">
        <w:rPr>
          <w:rFonts w:ascii="Times New Roman" w:hAnsi="Times New Roman" w:cs="Times New Roman"/>
          <w:sz w:val="24"/>
          <w:szCs w:val="24"/>
        </w:rPr>
        <w:t>указанны</w:t>
      </w:r>
      <w:r w:rsidR="005357E7">
        <w:rPr>
          <w:rFonts w:ascii="Times New Roman" w:hAnsi="Times New Roman" w:cs="Times New Roman"/>
          <w:sz w:val="24"/>
          <w:szCs w:val="24"/>
        </w:rPr>
        <w:t>е</w:t>
      </w:r>
      <w:r w:rsidR="00147ABB" w:rsidRPr="006549AD">
        <w:rPr>
          <w:rFonts w:ascii="Times New Roman" w:hAnsi="Times New Roman" w:cs="Times New Roman"/>
          <w:sz w:val="24"/>
          <w:szCs w:val="24"/>
        </w:rPr>
        <w:t xml:space="preserve"> в Приложении № 3 к настоящему Договору</w:t>
      </w:r>
      <w:r w:rsidR="005357E7">
        <w:rPr>
          <w:rFonts w:ascii="Times New Roman" w:hAnsi="Times New Roman" w:cs="Times New Roman"/>
          <w:sz w:val="24"/>
          <w:szCs w:val="24"/>
        </w:rPr>
        <w:t>)</w:t>
      </w:r>
      <w:r w:rsidR="00147ABB" w:rsidRPr="00D75D2A">
        <w:rPr>
          <w:rFonts w:ascii="Times New Roman" w:hAnsi="Times New Roman" w:cs="Times New Roman"/>
          <w:sz w:val="24"/>
          <w:szCs w:val="24"/>
        </w:rPr>
        <w:t>.</w:t>
      </w:r>
    </w:p>
    <w:p w:rsidR="00147ABB" w:rsidRPr="00147ABB" w:rsidRDefault="00147ABB" w:rsidP="002647FA">
      <w:pPr>
        <w:pStyle w:val="a3"/>
        <w:numPr>
          <w:ilvl w:val="0"/>
          <w:numId w:val="3"/>
        </w:numPr>
        <w:tabs>
          <w:tab w:val="num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147ABB">
        <w:rPr>
          <w:rFonts w:ascii="Times New Roman" w:hAnsi="Times New Roman" w:cs="Times New Roman"/>
          <w:spacing w:val="-4"/>
          <w:sz w:val="24"/>
          <w:szCs w:val="24"/>
        </w:rPr>
        <w:t xml:space="preserve">Объем электрической энергии, </w:t>
      </w:r>
      <w:r w:rsidRPr="00147ABB">
        <w:rPr>
          <w:rFonts w:ascii="Times New Roman" w:hAnsi="Times New Roman" w:cs="Times New Roman"/>
          <w:sz w:val="24"/>
          <w:szCs w:val="24"/>
        </w:rPr>
        <w:t xml:space="preserve">поставленной в электрическую сеть </w:t>
      </w:r>
      <w:r w:rsidR="00683948"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Pr="00147ABB">
        <w:rPr>
          <w:rFonts w:ascii="Times New Roman" w:hAnsi="Times New Roman" w:cs="Times New Roman"/>
          <w:sz w:val="24"/>
          <w:szCs w:val="24"/>
        </w:rPr>
        <w:t xml:space="preserve">из других сетей </w:t>
      </w:r>
      <w:r w:rsidR="00E61959">
        <w:rPr>
          <w:rFonts w:ascii="Times New Roman" w:hAnsi="Times New Roman" w:cs="Times New Roman"/>
          <w:sz w:val="24"/>
          <w:szCs w:val="24"/>
        </w:rPr>
        <w:t xml:space="preserve">(ИВС) </w:t>
      </w:r>
      <w:r w:rsidRPr="00147ABB">
        <w:rPr>
          <w:rFonts w:ascii="Times New Roman" w:hAnsi="Times New Roman" w:cs="Times New Roman"/>
          <w:sz w:val="24"/>
          <w:szCs w:val="24"/>
        </w:rPr>
        <w:t>или от производителей электрической энергии (в точках поставки, указанных в Приложении № 2 к Договору), а также о</w:t>
      </w:r>
      <w:r w:rsidRPr="00147ABB">
        <w:rPr>
          <w:rFonts w:ascii="Times New Roman" w:hAnsi="Times New Roman" w:cs="Times New Roman"/>
          <w:spacing w:val="-4"/>
          <w:sz w:val="24"/>
          <w:szCs w:val="24"/>
        </w:rPr>
        <w:t xml:space="preserve">бъем электрической энергии, </w:t>
      </w:r>
      <w:r w:rsidRPr="00147ABB">
        <w:rPr>
          <w:rFonts w:ascii="Times New Roman" w:hAnsi="Times New Roman" w:cs="Times New Roman"/>
          <w:sz w:val="24"/>
          <w:szCs w:val="24"/>
        </w:rPr>
        <w:t>потребленной энергопринимающими устройствами, присоединенными к сети</w:t>
      </w:r>
      <w:r w:rsidR="00BE66B5">
        <w:rPr>
          <w:rFonts w:ascii="Times New Roman" w:hAnsi="Times New Roman" w:cs="Times New Roman"/>
          <w:sz w:val="24"/>
          <w:szCs w:val="24"/>
        </w:rPr>
        <w:t xml:space="preserve"> </w:t>
      </w:r>
      <w:r w:rsidR="00683948">
        <w:rPr>
          <w:rFonts w:ascii="Times New Roman" w:hAnsi="Times New Roman" w:cs="Times New Roman"/>
          <w:sz w:val="24"/>
          <w:szCs w:val="24"/>
        </w:rPr>
        <w:t>Покупателя</w:t>
      </w:r>
      <w:r w:rsidR="008B6389">
        <w:rPr>
          <w:rFonts w:ascii="Times New Roman" w:hAnsi="Times New Roman" w:cs="Times New Roman"/>
          <w:sz w:val="24"/>
          <w:szCs w:val="24"/>
        </w:rPr>
        <w:t xml:space="preserve">, </w:t>
      </w:r>
      <w:r w:rsidR="00B902AF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147ABB">
        <w:rPr>
          <w:rFonts w:ascii="Times New Roman" w:hAnsi="Times New Roman" w:cs="Times New Roman"/>
          <w:sz w:val="24"/>
          <w:szCs w:val="24"/>
        </w:rPr>
        <w:t>переданной в другие сетевые организации</w:t>
      </w:r>
      <w:r w:rsidR="00E61959">
        <w:rPr>
          <w:rFonts w:ascii="Times New Roman" w:hAnsi="Times New Roman" w:cs="Times New Roman"/>
          <w:sz w:val="24"/>
          <w:szCs w:val="24"/>
        </w:rPr>
        <w:t xml:space="preserve"> (ИВС)</w:t>
      </w:r>
      <w:r w:rsidRPr="00147ABB">
        <w:rPr>
          <w:rFonts w:ascii="Times New Roman" w:hAnsi="Times New Roman" w:cs="Times New Roman"/>
          <w:sz w:val="24"/>
          <w:szCs w:val="24"/>
        </w:rPr>
        <w:t xml:space="preserve"> (в точках </w:t>
      </w:r>
      <w:r w:rsidR="008B6389">
        <w:rPr>
          <w:rFonts w:ascii="Times New Roman" w:hAnsi="Times New Roman" w:cs="Times New Roman"/>
          <w:sz w:val="24"/>
          <w:szCs w:val="24"/>
        </w:rPr>
        <w:t>отпуска</w:t>
      </w:r>
      <w:r w:rsidRPr="00147ABB">
        <w:rPr>
          <w:rFonts w:ascii="Times New Roman" w:hAnsi="Times New Roman" w:cs="Times New Roman"/>
          <w:sz w:val="24"/>
          <w:szCs w:val="24"/>
        </w:rPr>
        <w:t xml:space="preserve">, указанных в Приложении № 3 к Договору), </w:t>
      </w:r>
      <w:r w:rsidRPr="00147ABB">
        <w:rPr>
          <w:rFonts w:ascii="Times New Roman" w:hAnsi="Times New Roman" w:cs="Times New Roman"/>
          <w:spacing w:val="-4"/>
          <w:sz w:val="24"/>
          <w:szCs w:val="24"/>
        </w:rPr>
        <w:t xml:space="preserve">определяется на основании показаний приборов учёта, а при отсутствии приборов учёта, его </w:t>
      </w:r>
      <w:r w:rsidRPr="00147ABB">
        <w:rPr>
          <w:rFonts w:ascii="Times New Roman" w:hAnsi="Times New Roman" w:cs="Times New Roman"/>
          <w:snapToGrid w:val="0"/>
          <w:sz w:val="24"/>
          <w:szCs w:val="24"/>
        </w:rPr>
        <w:t xml:space="preserve">несоответствии требованиям, установленным законодательством, </w:t>
      </w:r>
      <w:r w:rsidRPr="00147ABB">
        <w:rPr>
          <w:rFonts w:ascii="Times New Roman" w:hAnsi="Times New Roman" w:cs="Times New Roman"/>
          <w:spacing w:val="-4"/>
          <w:sz w:val="24"/>
          <w:szCs w:val="24"/>
        </w:rPr>
        <w:t>- путем применения расчетных способов для потребителей, предусмотренных законодательством РФ</w:t>
      </w:r>
      <w:r w:rsidRPr="00147ABB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:rsidR="002647FA" w:rsidRPr="002647FA" w:rsidRDefault="00147ABB" w:rsidP="002647F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D9578D">
        <w:rPr>
          <w:rFonts w:ascii="Times New Roman" w:hAnsi="Times New Roman" w:cs="Times New Roman"/>
          <w:sz w:val="24"/>
          <w:szCs w:val="24"/>
        </w:rPr>
        <w:t xml:space="preserve">В случае если энергопринимающие устройства (объекты электросетевого хозяйства) смежных субъектов рынка электрической энергии (потребителей, ССО, ИВС, производителей электрической энергии) присоединены к электрическим сетям </w:t>
      </w:r>
      <w:r w:rsidR="00683948">
        <w:rPr>
          <w:rFonts w:ascii="Times New Roman" w:hAnsi="Times New Roman" w:cs="Times New Roman"/>
          <w:sz w:val="24"/>
          <w:szCs w:val="24"/>
        </w:rPr>
        <w:t xml:space="preserve">Покупателя </w:t>
      </w:r>
      <w:r w:rsidRPr="00D9578D">
        <w:rPr>
          <w:rFonts w:ascii="Times New Roman" w:hAnsi="Times New Roman" w:cs="Times New Roman"/>
          <w:sz w:val="24"/>
          <w:szCs w:val="24"/>
        </w:rPr>
        <w:t xml:space="preserve">через бесхозяйные объекты электросетевого хозяйства, которые имеют непосредственное присоединение к сетям сетевых </w:t>
      </w:r>
      <w:r w:rsidRPr="002647FA">
        <w:rPr>
          <w:rFonts w:ascii="Times New Roman" w:hAnsi="Times New Roman" w:cs="Times New Roman"/>
          <w:sz w:val="24"/>
          <w:szCs w:val="24"/>
        </w:rPr>
        <w:t xml:space="preserve">организаций (опосредованное присоединение к электрической сети), то точкой </w:t>
      </w:r>
      <w:r w:rsidR="008B6389">
        <w:rPr>
          <w:rFonts w:ascii="Times New Roman" w:hAnsi="Times New Roman" w:cs="Times New Roman"/>
          <w:sz w:val="24"/>
          <w:szCs w:val="24"/>
        </w:rPr>
        <w:t>отпуска</w:t>
      </w:r>
      <w:r w:rsidRPr="002647FA">
        <w:rPr>
          <w:rFonts w:ascii="Times New Roman" w:hAnsi="Times New Roman" w:cs="Times New Roman"/>
          <w:sz w:val="24"/>
          <w:szCs w:val="24"/>
        </w:rPr>
        <w:t xml:space="preserve"> будет являться точка присоединения энергопринима</w:t>
      </w:r>
      <w:r w:rsidR="00B115BF">
        <w:rPr>
          <w:rFonts w:ascii="Times New Roman" w:hAnsi="Times New Roman" w:cs="Times New Roman"/>
          <w:sz w:val="24"/>
          <w:szCs w:val="24"/>
        </w:rPr>
        <w:t>юще</w:t>
      </w:r>
      <w:r w:rsidRPr="002647FA">
        <w:rPr>
          <w:rFonts w:ascii="Times New Roman" w:hAnsi="Times New Roman" w:cs="Times New Roman"/>
          <w:sz w:val="24"/>
          <w:szCs w:val="24"/>
        </w:rPr>
        <w:t>го устройства такого смежного субъекта рынка электрической энергии к бесхозяйному объекту электросетевого хозяйства.</w:t>
      </w:r>
    </w:p>
    <w:p w:rsidR="00147ABB" w:rsidRPr="00FE3265" w:rsidRDefault="00147ABB" w:rsidP="002647FA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2"/>
          <w:rFonts w:eastAsiaTheme="minorEastAsia"/>
        </w:rPr>
      </w:pPr>
      <w:r w:rsidRPr="002647FA">
        <w:rPr>
          <w:rStyle w:val="2"/>
          <w:rFonts w:eastAsiaTheme="minorHAnsi"/>
        </w:rPr>
        <w:t xml:space="preserve">В случае возникновения отрицательных значений объема потерь электрической энергии в электрических сетях </w:t>
      </w:r>
      <w:r w:rsidR="00683948">
        <w:rPr>
          <w:rStyle w:val="2"/>
          <w:rFonts w:eastAsiaTheme="minorHAnsi"/>
        </w:rPr>
        <w:t>Покупателя</w:t>
      </w:r>
      <w:r w:rsidRPr="002647FA">
        <w:rPr>
          <w:rStyle w:val="2"/>
          <w:rFonts w:eastAsiaTheme="minorHAnsi"/>
        </w:rPr>
        <w:t>, величина потерь принимается равной нулю и не подлежит перерасчету в следующих периодах.</w:t>
      </w:r>
    </w:p>
    <w:p w:rsidR="00FE3265" w:rsidRPr="002647FA" w:rsidRDefault="00FE3265" w:rsidP="00FE3265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Style w:val="2"/>
          <w:rFonts w:eastAsiaTheme="minorEastAsia"/>
        </w:rPr>
      </w:pPr>
    </w:p>
    <w:tbl>
      <w:tblPr>
        <w:tblW w:w="10205" w:type="dxa"/>
        <w:tblLayout w:type="fixed"/>
        <w:tblLook w:val="0000" w:firstRow="0" w:lastRow="0" w:firstColumn="0" w:lastColumn="0" w:noHBand="0" w:noVBand="0"/>
      </w:tblPr>
      <w:tblGrid>
        <w:gridCol w:w="5372"/>
        <w:gridCol w:w="4833"/>
      </w:tblGrid>
      <w:tr w:rsidR="00D27363" w:rsidRPr="002647FA" w:rsidTr="006E1DD4">
        <w:tc>
          <w:tcPr>
            <w:tcW w:w="5372" w:type="dxa"/>
          </w:tcPr>
          <w:p w:rsidR="00D27363" w:rsidRPr="002647FA" w:rsidRDefault="004D5833" w:rsidP="006E1DD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Гарантирующий поставщик</w:t>
            </w:r>
            <w:r w:rsidR="00D947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D27363" w:rsidRPr="002647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AB46EE" w:rsidRDefault="00AB46EE" w:rsidP="006E1DD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A3C2E" w:rsidRPr="002647FA" w:rsidRDefault="004A3C2E" w:rsidP="006E1DD4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27363" w:rsidRPr="002647FA" w:rsidRDefault="00D27363" w:rsidP="00081FD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47F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 /</w:t>
            </w:r>
            <w:r w:rsidR="005B2B9C" w:rsidRPr="002647F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  <w:r w:rsidRPr="00264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33" w:type="dxa"/>
          </w:tcPr>
          <w:p w:rsidR="00D27363" w:rsidRPr="002647FA" w:rsidRDefault="004A3C2E" w:rsidP="006E1DD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Покупатель</w:t>
            </w:r>
            <w:r w:rsidR="00D9479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bookmarkStart w:id="0" w:name="_GoBack"/>
            <w:bookmarkEnd w:id="0"/>
          </w:p>
          <w:p w:rsidR="00AB46EE" w:rsidRDefault="00AB46EE" w:rsidP="006E1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3C2E" w:rsidRPr="002647FA" w:rsidRDefault="004A3C2E" w:rsidP="006E1DD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7363" w:rsidRPr="002647FA" w:rsidRDefault="00D27363" w:rsidP="00FE326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47FA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_________________/</w:t>
            </w:r>
            <w:r w:rsidRPr="002647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______________</w:t>
            </w:r>
          </w:p>
        </w:tc>
      </w:tr>
    </w:tbl>
    <w:p w:rsidR="00D27363" w:rsidRDefault="00D27363" w:rsidP="00D27363">
      <w:pPr>
        <w:pStyle w:val="a3"/>
        <w:widowControl w:val="0"/>
        <w:tabs>
          <w:tab w:val="left" w:pos="142"/>
        </w:tabs>
        <w:spacing w:after="0"/>
        <w:ind w:left="851"/>
        <w:jc w:val="both"/>
      </w:pPr>
    </w:p>
    <w:sectPr w:rsidR="00D27363" w:rsidSect="00A007CB">
      <w:pgSz w:w="11906" w:h="16838"/>
      <w:pgMar w:top="851" w:right="849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265" w:rsidRDefault="00FE3265" w:rsidP="00FE3265">
      <w:pPr>
        <w:spacing w:after="0" w:line="240" w:lineRule="auto"/>
      </w:pPr>
      <w:r>
        <w:separator/>
      </w:r>
    </w:p>
  </w:endnote>
  <w:endnote w:type="continuationSeparator" w:id="0">
    <w:p w:rsidR="00FE3265" w:rsidRDefault="00FE3265" w:rsidP="00FE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265" w:rsidRDefault="00FE3265" w:rsidP="00FE3265">
      <w:pPr>
        <w:spacing w:after="0" w:line="240" w:lineRule="auto"/>
      </w:pPr>
      <w:r>
        <w:separator/>
      </w:r>
    </w:p>
  </w:footnote>
  <w:footnote w:type="continuationSeparator" w:id="0">
    <w:p w:rsidR="00FE3265" w:rsidRDefault="00FE3265" w:rsidP="00FE32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E39BA"/>
    <w:multiLevelType w:val="multilevel"/>
    <w:tmpl w:val="D070E9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E2C340F"/>
    <w:multiLevelType w:val="hybridMultilevel"/>
    <w:tmpl w:val="BEE621F4"/>
    <w:lvl w:ilvl="0" w:tplc="55C26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41D1B1E"/>
    <w:multiLevelType w:val="hybridMultilevel"/>
    <w:tmpl w:val="7D963F46"/>
    <w:lvl w:ilvl="0" w:tplc="8DA211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63"/>
    <w:rsid w:val="000006DA"/>
    <w:rsid w:val="00000C2D"/>
    <w:rsid w:val="0000165A"/>
    <w:rsid w:val="00001F71"/>
    <w:rsid w:val="0000279E"/>
    <w:rsid w:val="00002AC9"/>
    <w:rsid w:val="00002AEF"/>
    <w:rsid w:val="000032E2"/>
    <w:rsid w:val="00003FBA"/>
    <w:rsid w:val="00004BEB"/>
    <w:rsid w:val="00004F25"/>
    <w:rsid w:val="0000517C"/>
    <w:rsid w:val="000054D0"/>
    <w:rsid w:val="00005C04"/>
    <w:rsid w:val="00006906"/>
    <w:rsid w:val="000072B9"/>
    <w:rsid w:val="00007B47"/>
    <w:rsid w:val="00011E07"/>
    <w:rsid w:val="000143EA"/>
    <w:rsid w:val="00014DD9"/>
    <w:rsid w:val="00014E5F"/>
    <w:rsid w:val="00014F47"/>
    <w:rsid w:val="00015B6D"/>
    <w:rsid w:val="00016161"/>
    <w:rsid w:val="00016250"/>
    <w:rsid w:val="000169CA"/>
    <w:rsid w:val="00017327"/>
    <w:rsid w:val="00017588"/>
    <w:rsid w:val="00020343"/>
    <w:rsid w:val="000204C5"/>
    <w:rsid w:val="00020C4F"/>
    <w:rsid w:val="000216A9"/>
    <w:rsid w:val="00021CC2"/>
    <w:rsid w:val="00023602"/>
    <w:rsid w:val="00023B4A"/>
    <w:rsid w:val="00023C1A"/>
    <w:rsid w:val="00023D04"/>
    <w:rsid w:val="000241A5"/>
    <w:rsid w:val="000250E8"/>
    <w:rsid w:val="00025B27"/>
    <w:rsid w:val="00026679"/>
    <w:rsid w:val="000268E6"/>
    <w:rsid w:val="0002696B"/>
    <w:rsid w:val="0002727A"/>
    <w:rsid w:val="00030534"/>
    <w:rsid w:val="000309A4"/>
    <w:rsid w:val="000309B7"/>
    <w:rsid w:val="000317BA"/>
    <w:rsid w:val="00032663"/>
    <w:rsid w:val="00032A34"/>
    <w:rsid w:val="00032EE9"/>
    <w:rsid w:val="0003350D"/>
    <w:rsid w:val="000341DD"/>
    <w:rsid w:val="0003562E"/>
    <w:rsid w:val="00035743"/>
    <w:rsid w:val="00036665"/>
    <w:rsid w:val="00036B7D"/>
    <w:rsid w:val="00037870"/>
    <w:rsid w:val="00037C70"/>
    <w:rsid w:val="00040307"/>
    <w:rsid w:val="00040E27"/>
    <w:rsid w:val="000411A3"/>
    <w:rsid w:val="00041E57"/>
    <w:rsid w:val="00042662"/>
    <w:rsid w:val="00042998"/>
    <w:rsid w:val="00044317"/>
    <w:rsid w:val="00044E2A"/>
    <w:rsid w:val="00045701"/>
    <w:rsid w:val="00045B8B"/>
    <w:rsid w:val="00045C46"/>
    <w:rsid w:val="00045ECE"/>
    <w:rsid w:val="00045F5D"/>
    <w:rsid w:val="0005024D"/>
    <w:rsid w:val="00051426"/>
    <w:rsid w:val="0005148B"/>
    <w:rsid w:val="00051D2E"/>
    <w:rsid w:val="0005238B"/>
    <w:rsid w:val="000530FC"/>
    <w:rsid w:val="00053CED"/>
    <w:rsid w:val="000545BD"/>
    <w:rsid w:val="00054773"/>
    <w:rsid w:val="000548A3"/>
    <w:rsid w:val="00055081"/>
    <w:rsid w:val="00056945"/>
    <w:rsid w:val="00056F79"/>
    <w:rsid w:val="00057A5F"/>
    <w:rsid w:val="00057B41"/>
    <w:rsid w:val="00060507"/>
    <w:rsid w:val="00060662"/>
    <w:rsid w:val="00061EE1"/>
    <w:rsid w:val="00062F0D"/>
    <w:rsid w:val="000639FF"/>
    <w:rsid w:val="00063DF1"/>
    <w:rsid w:val="00064B4B"/>
    <w:rsid w:val="00065C64"/>
    <w:rsid w:val="00066378"/>
    <w:rsid w:val="000663E4"/>
    <w:rsid w:val="000667F6"/>
    <w:rsid w:val="00066A5D"/>
    <w:rsid w:val="000670E3"/>
    <w:rsid w:val="000707C4"/>
    <w:rsid w:val="0007093D"/>
    <w:rsid w:val="00070A5E"/>
    <w:rsid w:val="00071B86"/>
    <w:rsid w:val="0007298F"/>
    <w:rsid w:val="00072A9E"/>
    <w:rsid w:val="00073226"/>
    <w:rsid w:val="000739FE"/>
    <w:rsid w:val="00073B7D"/>
    <w:rsid w:val="000744CB"/>
    <w:rsid w:val="00076BB0"/>
    <w:rsid w:val="00076D59"/>
    <w:rsid w:val="0007714D"/>
    <w:rsid w:val="00077994"/>
    <w:rsid w:val="00077AE9"/>
    <w:rsid w:val="00077F0E"/>
    <w:rsid w:val="00080356"/>
    <w:rsid w:val="00080B74"/>
    <w:rsid w:val="00081FD7"/>
    <w:rsid w:val="00082226"/>
    <w:rsid w:val="0008293F"/>
    <w:rsid w:val="00082A21"/>
    <w:rsid w:val="00082DAE"/>
    <w:rsid w:val="00083E78"/>
    <w:rsid w:val="00084583"/>
    <w:rsid w:val="00085BAB"/>
    <w:rsid w:val="00086080"/>
    <w:rsid w:val="00087E79"/>
    <w:rsid w:val="000903EB"/>
    <w:rsid w:val="000920B3"/>
    <w:rsid w:val="00092BD2"/>
    <w:rsid w:val="00093203"/>
    <w:rsid w:val="00093845"/>
    <w:rsid w:val="00093A49"/>
    <w:rsid w:val="000941DF"/>
    <w:rsid w:val="0009470A"/>
    <w:rsid w:val="00094C72"/>
    <w:rsid w:val="00094F36"/>
    <w:rsid w:val="00094FCF"/>
    <w:rsid w:val="00095F68"/>
    <w:rsid w:val="000969CC"/>
    <w:rsid w:val="00097121"/>
    <w:rsid w:val="000A0C99"/>
    <w:rsid w:val="000A262E"/>
    <w:rsid w:val="000A3522"/>
    <w:rsid w:val="000A3DC2"/>
    <w:rsid w:val="000A441E"/>
    <w:rsid w:val="000A545E"/>
    <w:rsid w:val="000A6822"/>
    <w:rsid w:val="000A6B5F"/>
    <w:rsid w:val="000A74C1"/>
    <w:rsid w:val="000A75CF"/>
    <w:rsid w:val="000A7C6E"/>
    <w:rsid w:val="000A7D43"/>
    <w:rsid w:val="000B0B19"/>
    <w:rsid w:val="000B1D43"/>
    <w:rsid w:val="000B2296"/>
    <w:rsid w:val="000B3BB2"/>
    <w:rsid w:val="000B40C5"/>
    <w:rsid w:val="000B4A03"/>
    <w:rsid w:val="000B5BAA"/>
    <w:rsid w:val="000B776E"/>
    <w:rsid w:val="000B7A9C"/>
    <w:rsid w:val="000B7D49"/>
    <w:rsid w:val="000C03A7"/>
    <w:rsid w:val="000C04BA"/>
    <w:rsid w:val="000C15C5"/>
    <w:rsid w:val="000C359C"/>
    <w:rsid w:val="000C3888"/>
    <w:rsid w:val="000C5284"/>
    <w:rsid w:val="000C5382"/>
    <w:rsid w:val="000C636E"/>
    <w:rsid w:val="000C680D"/>
    <w:rsid w:val="000C6958"/>
    <w:rsid w:val="000C6AC0"/>
    <w:rsid w:val="000C7171"/>
    <w:rsid w:val="000C7CB9"/>
    <w:rsid w:val="000C7FF6"/>
    <w:rsid w:val="000D03E6"/>
    <w:rsid w:val="000D05D5"/>
    <w:rsid w:val="000D062E"/>
    <w:rsid w:val="000D16D5"/>
    <w:rsid w:val="000D1BA3"/>
    <w:rsid w:val="000D244E"/>
    <w:rsid w:val="000D3178"/>
    <w:rsid w:val="000D3557"/>
    <w:rsid w:val="000D41FD"/>
    <w:rsid w:val="000D4FBA"/>
    <w:rsid w:val="000D5542"/>
    <w:rsid w:val="000D58BD"/>
    <w:rsid w:val="000D599F"/>
    <w:rsid w:val="000D5A2E"/>
    <w:rsid w:val="000D6C1B"/>
    <w:rsid w:val="000D72F2"/>
    <w:rsid w:val="000D7321"/>
    <w:rsid w:val="000D7A66"/>
    <w:rsid w:val="000E1DC0"/>
    <w:rsid w:val="000E282B"/>
    <w:rsid w:val="000E3844"/>
    <w:rsid w:val="000E4345"/>
    <w:rsid w:val="000E4642"/>
    <w:rsid w:val="000E4A8D"/>
    <w:rsid w:val="000E4F51"/>
    <w:rsid w:val="000E5650"/>
    <w:rsid w:val="000E5C37"/>
    <w:rsid w:val="000E6563"/>
    <w:rsid w:val="000E67C2"/>
    <w:rsid w:val="000E6A14"/>
    <w:rsid w:val="000E6D8A"/>
    <w:rsid w:val="000E7636"/>
    <w:rsid w:val="000F0615"/>
    <w:rsid w:val="000F0960"/>
    <w:rsid w:val="000F2252"/>
    <w:rsid w:val="000F263E"/>
    <w:rsid w:val="000F28FD"/>
    <w:rsid w:val="000F3B9C"/>
    <w:rsid w:val="000F54F4"/>
    <w:rsid w:val="000F5668"/>
    <w:rsid w:val="000F64F6"/>
    <w:rsid w:val="000F65EC"/>
    <w:rsid w:val="000F6698"/>
    <w:rsid w:val="000F6EC0"/>
    <w:rsid w:val="0010011A"/>
    <w:rsid w:val="00102090"/>
    <w:rsid w:val="00102F41"/>
    <w:rsid w:val="00103120"/>
    <w:rsid w:val="0010361D"/>
    <w:rsid w:val="0010384C"/>
    <w:rsid w:val="0010387A"/>
    <w:rsid w:val="0010469B"/>
    <w:rsid w:val="00106671"/>
    <w:rsid w:val="001069A7"/>
    <w:rsid w:val="00106B14"/>
    <w:rsid w:val="00107159"/>
    <w:rsid w:val="0010726B"/>
    <w:rsid w:val="0010749B"/>
    <w:rsid w:val="001103E4"/>
    <w:rsid w:val="00110F2D"/>
    <w:rsid w:val="00111233"/>
    <w:rsid w:val="001127F4"/>
    <w:rsid w:val="00113A88"/>
    <w:rsid w:val="0011452E"/>
    <w:rsid w:val="00115777"/>
    <w:rsid w:val="001168AB"/>
    <w:rsid w:val="0011728A"/>
    <w:rsid w:val="001201C6"/>
    <w:rsid w:val="00120A18"/>
    <w:rsid w:val="00120B3F"/>
    <w:rsid w:val="00120D6A"/>
    <w:rsid w:val="00121162"/>
    <w:rsid w:val="0012145D"/>
    <w:rsid w:val="00121E6F"/>
    <w:rsid w:val="0012241B"/>
    <w:rsid w:val="00122BFF"/>
    <w:rsid w:val="00122E6D"/>
    <w:rsid w:val="001230A9"/>
    <w:rsid w:val="0012389E"/>
    <w:rsid w:val="0012490C"/>
    <w:rsid w:val="00125FB1"/>
    <w:rsid w:val="00125FE4"/>
    <w:rsid w:val="0012688E"/>
    <w:rsid w:val="00126AB3"/>
    <w:rsid w:val="0012745C"/>
    <w:rsid w:val="00130403"/>
    <w:rsid w:val="0013057D"/>
    <w:rsid w:val="00130A9B"/>
    <w:rsid w:val="00130FB6"/>
    <w:rsid w:val="001311FC"/>
    <w:rsid w:val="00131217"/>
    <w:rsid w:val="001321AF"/>
    <w:rsid w:val="0013267F"/>
    <w:rsid w:val="0013438E"/>
    <w:rsid w:val="001345D0"/>
    <w:rsid w:val="001347CA"/>
    <w:rsid w:val="00135291"/>
    <w:rsid w:val="00135AF3"/>
    <w:rsid w:val="00136050"/>
    <w:rsid w:val="00136D7F"/>
    <w:rsid w:val="00137515"/>
    <w:rsid w:val="00137F9A"/>
    <w:rsid w:val="0014137E"/>
    <w:rsid w:val="00141F84"/>
    <w:rsid w:val="00141FF6"/>
    <w:rsid w:val="00142C3B"/>
    <w:rsid w:val="00144061"/>
    <w:rsid w:val="0014425A"/>
    <w:rsid w:val="001449EA"/>
    <w:rsid w:val="00144CC7"/>
    <w:rsid w:val="00144CEF"/>
    <w:rsid w:val="00145B92"/>
    <w:rsid w:val="00145D6B"/>
    <w:rsid w:val="00145D90"/>
    <w:rsid w:val="0014722A"/>
    <w:rsid w:val="00147ABB"/>
    <w:rsid w:val="00147E37"/>
    <w:rsid w:val="00150535"/>
    <w:rsid w:val="00150F08"/>
    <w:rsid w:val="00151992"/>
    <w:rsid w:val="001526E4"/>
    <w:rsid w:val="00152EE1"/>
    <w:rsid w:val="00153A01"/>
    <w:rsid w:val="00153BD2"/>
    <w:rsid w:val="001545E5"/>
    <w:rsid w:val="00154ACA"/>
    <w:rsid w:val="00155351"/>
    <w:rsid w:val="001554EB"/>
    <w:rsid w:val="00155C2E"/>
    <w:rsid w:val="00156391"/>
    <w:rsid w:val="00156D3C"/>
    <w:rsid w:val="00157E19"/>
    <w:rsid w:val="001603AC"/>
    <w:rsid w:val="00160BBF"/>
    <w:rsid w:val="00161624"/>
    <w:rsid w:val="00161C0F"/>
    <w:rsid w:val="00163DF0"/>
    <w:rsid w:val="00163E43"/>
    <w:rsid w:val="00163E8E"/>
    <w:rsid w:val="0016462F"/>
    <w:rsid w:val="00164721"/>
    <w:rsid w:val="00164AFD"/>
    <w:rsid w:val="00164F89"/>
    <w:rsid w:val="00165C3D"/>
    <w:rsid w:val="00166103"/>
    <w:rsid w:val="001661E5"/>
    <w:rsid w:val="00166C1A"/>
    <w:rsid w:val="00167875"/>
    <w:rsid w:val="00172050"/>
    <w:rsid w:val="00172121"/>
    <w:rsid w:val="00173AF5"/>
    <w:rsid w:val="001742C9"/>
    <w:rsid w:val="0017670A"/>
    <w:rsid w:val="00176819"/>
    <w:rsid w:val="0018061A"/>
    <w:rsid w:val="00180820"/>
    <w:rsid w:val="00182609"/>
    <w:rsid w:val="00182D92"/>
    <w:rsid w:val="00183067"/>
    <w:rsid w:val="00183B98"/>
    <w:rsid w:val="00184C2B"/>
    <w:rsid w:val="00185B2D"/>
    <w:rsid w:val="00186155"/>
    <w:rsid w:val="00191206"/>
    <w:rsid w:val="00193C96"/>
    <w:rsid w:val="00194368"/>
    <w:rsid w:val="00194CA6"/>
    <w:rsid w:val="0019554E"/>
    <w:rsid w:val="00195941"/>
    <w:rsid w:val="00196402"/>
    <w:rsid w:val="001964CF"/>
    <w:rsid w:val="00197603"/>
    <w:rsid w:val="001A02E0"/>
    <w:rsid w:val="001A0DFE"/>
    <w:rsid w:val="001A109A"/>
    <w:rsid w:val="001A17F9"/>
    <w:rsid w:val="001A1C9B"/>
    <w:rsid w:val="001A2020"/>
    <w:rsid w:val="001A231C"/>
    <w:rsid w:val="001A290A"/>
    <w:rsid w:val="001A37EB"/>
    <w:rsid w:val="001A51B3"/>
    <w:rsid w:val="001A5C5D"/>
    <w:rsid w:val="001A605F"/>
    <w:rsid w:val="001A7A03"/>
    <w:rsid w:val="001B014B"/>
    <w:rsid w:val="001B1264"/>
    <w:rsid w:val="001B1D37"/>
    <w:rsid w:val="001B2B5D"/>
    <w:rsid w:val="001B44D6"/>
    <w:rsid w:val="001B5A81"/>
    <w:rsid w:val="001B5C81"/>
    <w:rsid w:val="001B63DD"/>
    <w:rsid w:val="001B6717"/>
    <w:rsid w:val="001B692C"/>
    <w:rsid w:val="001B6E33"/>
    <w:rsid w:val="001B7125"/>
    <w:rsid w:val="001B728A"/>
    <w:rsid w:val="001B7ABD"/>
    <w:rsid w:val="001C03DA"/>
    <w:rsid w:val="001C1404"/>
    <w:rsid w:val="001C196C"/>
    <w:rsid w:val="001C1DB2"/>
    <w:rsid w:val="001C3198"/>
    <w:rsid w:val="001C32D9"/>
    <w:rsid w:val="001C391A"/>
    <w:rsid w:val="001C41D4"/>
    <w:rsid w:val="001C4B88"/>
    <w:rsid w:val="001C4D10"/>
    <w:rsid w:val="001C4F96"/>
    <w:rsid w:val="001C5087"/>
    <w:rsid w:val="001C52E8"/>
    <w:rsid w:val="001C53BF"/>
    <w:rsid w:val="001C5F72"/>
    <w:rsid w:val="001C6F84"/>
    <w:rsid w:val="001C7316"/>
    <w:rsid w:val="001C75C0"/>
    <w:rsid w:val="001C761B"/>
    <w:rsid w:val="001D1B65"/>
    <w:rsid w:val="001D2273"/>
    <w:rsid w:val="001D2B07"/>
    <w:rsid w:val="001D5C4E"/>
    <w:rsid w:val="001D662B"/>
    <w:rsid w:val="001D68F3"/>
    <w:rsid w:val="001D718A"/>
    <w:rsid w:val="001D7F73"/>
    <w:rsid w:val="001E088E"/>
    <w:rsid w:val="001E17D2"/>
    <w:rsid w:val="001E1D1A"/>
    <w:rsid w:val="001E2504"/>
    <w:rsid w:val="001E26A7"/>
    <w:rsid w:val="001E454D"/>
    <w:rsid w:val="001E45AF"/>
    <w:rsid w:val="001E6F95"/>
    <w:rsid w:val="001E6FFE"/>
    <w:rsid w:val="001E7300"/>
    <w:rsid w:val="001E7676"/>
    <w:rsid w:val="001E781D"/>
    <w:rsid w:val="001E7BA5"/>
    <w:rsid w:val="001F083B"/>
    <w:rsid w:val="001F1B61"/>
    <w:rsid w:val="001F2B6E"/>
    <w:rsid w:val="001F3047"/>
    <w:rsid w:val="001F312C"/>
    <w:rsid w:val="001F3AD3"/>
    <w:rsid w:val="001F3F5E"/>
    <w:rsid w:val="001F5E3C"/>
    <w:rsid w:val="001F6E02"/>
    <w:rsid w:val="001F6E3C"/>
    <w:rsid w:val="001F7113"/>
    <w:rsid w:val="001F7CAC"/>
    <w:rsid w:val="001F7FD0"/>
    <w:rsid w:val="00200FB2"/>
    <w:rsid w:val="002016BA"/>
    <w:rsid w:val="00201A82"/>
    <w:rsid w:val="00202786"/>
    <w:rsid w:val="00202C81"/>
    <w:rsid w:val="00202C8C"/>
    <w:rsid w:val="00203048"/>
    <w:rsid w:val="002032EA"/>
    <w:rsid w:val="0020346E"/>
    <w:rsid w:val="00203868"/>
    <w:rsid w:val="00203AF0"/>
    <w:rsid w:val="002044B0"/>
    <w:rsid w:val="0020499C"/>
    <w:rsid w:val="0020571A"/>
    <w:rsid w:val="00205D41"/>
    <w:rsid w:val="00206BEC"/>
    <w:rsid w:val="00206DCF"/>
    <w:rsid w:val="00210A7E"/>
    <w:rsid w:val="00210DFC"/>
    <w:rsid w:val="00210EB4"/>
    <w:rsid w:val="00212FF3"/>
    <w:rsid w:val="00213651"/>
    <w:rsid w:val="002136C7"/>
    <w:rsid w:val="00213CA3"/>
    <w:rsid w:val="00213E41"/>
    <w:rsid w:val="00214048"/>
    <w:rsid w:val="00214C6A"/>
    <w:rsid w:val="00214D76"/>
    <w:rsid w:val="00215614"/>
    <w:rsid w:val="00216AC7"/>
    <w:rsid w:val="00216D79"/>
    <w:rsid w:val="00216DC9"/>
    <w:rsid w:val="002179BF"/>
    <w:rsid w:val="00220296"/>
    <w:rsid w:val="00221087"/>
    <w:rsid w:val="0022329E"/>
    <w:rsid w:val="002241F6"/>
    <w:rsid w:val="002246FE"/>
    <w:rsid w:val="00224ECA"/>
    <w:rsid w:val="002251F0"/>
    <w:rsid w:val="00225686"/>
    <w:rsid w:val="00226BF6"/>
    <w:rsid w:val="00226C11"/>
    <w:rsid w:val="0022705A"/>
    <w:rsid w:val="00227451"/>
    <w:rsid w:val="00231325"/>
    <w:rsid w:val="0023136C"/>
    <w:rsid w:val="00231665"/>
    <w:rsid w:val="00233DF6"/>
    <w:rsid w:val="00233EDD"/>
    <w:rsid w:val="0023443C"/>
    <w:rsid w:val="00234F66"/>
    <w:rsid w:val="00234FAA"/>
    <w:rsid w:val="002350BE"/>
    <w:rsid w:val="002355A1"/>
    <w:rsid w:val="00236045"/>
    <w:rsid w:val="0023710B"/>
    <w:rsid w:val="002402BA"/>
    <w:rsid w:val="00241170"/>
    <w:rsid w:val="002412CC"/>
    <w:rsid w:val="00242380"/>
    <w:rsid w:val="00243C79"/>
    <w:rsid w:val="002440CF"/>
    <w:rsid w:val="002448B8"/>
    <w:rsid w:val="002449D5"/>
    <w:rsid w:val="00244DD2"/>
    <w:rsid w:val="00244DD7"/>
    <w:rsid w:val="0024576F"/>
    <w:rsid w:val="00245B3D"/>
    <w:rsid w:val="002460A9"/>
    <w:rsid w:val="00247A14"/>
    <w:rsid w:val="00252A90"/>
    <w:rsid w:val="002530D5"/>
    <w:rsid w:val="002532E7"/>
    <w:rsid w:val="00254ABD"/>
    <w:rsid w:val="00254C72"/>
    <w:rsid w:val="00254F42"/>
    <w:rsid w:val="0025532F"/>
    <w:rsid w:val="00255707"/>
    <w:rsid w:val="002571A6"/>
    <w:rsid w:val="002574C5"/>
    <w:rsid w:val="00257D9B"/>
    <w:rsid w:val="00261732"/>
    <w:rsid w:val="00261E91"/>
    <w:rsid w:val="002620BF"/>
    <w:rsid w:val="0026244C"/>
    <w:rsid w:val="002625EE"/>
    <w:rsid w:val="00262C11"/>
    <w:rsid w:val="0026452D"/>
    <w:rsid w:val="002647FA"/>
    <w:rsid w:val="002667D5"/>
    <w:rsid w:val="00266CA2"/>
    <w:rsid w:val="00266DB7"/>
    <w:rsid w:val="002671DE"/>
    <w:rsid w:val="0026720F"/>
    <w:rsid w:val="00270BC3"/>
    <w:rsid w:val="00270CA9"/>
    <w:rsid w:val="00270F1B"/>
    <w:rsid w:val="00272A0F"/>
    <w:rsid w:val="0027319E"/>
    <w:rsid w:val="00274158"/>
    <w:rsid w:val="0027424C"/>
    <w:rsid w:val="002755F7"/>
    <w:rsid w:val="00276250"/>
    <w:rsid w:val="00276321"/>
    <w:rsid w:val="00277362"/>
    <w:rsid w:val="00277FF9"/>
    <w:rsid w:val="00280981"/>
    <w:rsid w:val="00280D11"/>
    <w:rsid w:val="00280EEB"/>
    <w:rsid w:val="00280FEA"/>
    <w:rsid w:val="002813AD"/>
    <w:rsid w:val="002813C1"/>
    <w:rsid w:val="00281CDD"/>
    <w:rsid w:val="00283F4A"/>
    <w:rsid w:val="002848BD"/>
    <w:rsid w:val="00286D67"/>
    <w:rsid w:val="002873F7"/>
    <w:rsid w:val="002905C5"/>
    <w:rsid w:val="0029472D"/>
    <w:rsid w:val="00297E0A"/>
    <w:rsid w:val="00297E28"/>
    <w:rsid w:val="002A074E"/>
    <w:rsid w:val="002A0E09"/>
    <w:rsid w:val="002A181C"/>
    <w:rsid w:val="002A3691"/>
    <w:rsid w:val="002A3DE4"/>
    <w:rsid w:val="002A3E4C"/>
    <w:rsid w:val="002A4C92"/>
    <w:rsid w:val="002A519A"/>
    <w:rsid w:val="002A5AE4"/>
    <w:rsid w:val="002A630F"/>
    <w:rsid w:val="002A719C"/>
    <w:rsid w:val="002A7A1F"/>
    <w:rsid w:val="002B08FF"/>
    <w:rsid w:val="002B167F"/>
    <w:rsid w:val="002B3A15"/>
    <w:rsid w:val="002B3ED0"/>
    <w:rsid w:val="002C044C"/>
    <w:rsid w:val="002C0757"/>
    <w:rsid w:val="002C0965"/>
    <w:rsid w:val="002C0BEC"/>
    <w:rsid w:val="002C1B6F"/>
    <w:rsid w:val="002C5AB1"/>
    <w:rsid w:val="002C63B0"/>
    <w:rsid w:val="002C6C34"/>
    <w:rsid w:val="002C7C1E"/>
    <w:rsid w:val="002D1488"/>
    <w:rsid w:val="002D1D29"/>
    <w:rsid w:val="002D372F"/>
    <w:rsid w:val="002D38C8"/>
    <w:rsid w:val="002D592C"/>
    <w:rsid w:val="002D66D8"/>
    <w:rsid w:val="002D72E1"/>
    <w:rsid w:val="002D7885"/>
    <w:rsid w:val="002E0D00"/>
    <w:rsid w:val="002E1028"/>
    <w:rsid w:val="002E11CD"/>
    <w:rsid w:val="002E20AC"/>
    <w:rsid w:val="002E3970"/>
    <w:rsid w:val="002E4C84"/>
    <w:rsid w:val="002E562B"/>
    <w:rsid w:val="002E58D8"/>
    <w:rsid w:val="002E6181"/>
    <w:rsid w:val="002F03C2"/>
    <w:rsid w:val="002F0F65"/>
    <w:rsid w:val="002F1787"/>
    <w:rsid w:val="002F1D29"/>
    <w:rsid w:val="002F21EF"/>
    <w:rsid w:val="002F261B"/>
    <w:rsid w:val="002F28CE"/>
    <w:rsid w:val="002F30EB"/>
    <w:rsid w:val="002F38A9"/>
    <w:rsid w:val="002F4757"/>
    <w:rsid w:val="002F563E"/>
    <w:rsid w:val="002F576F"/>
    <w:rsid w:val="002F5988"/>
    <w:rsid w:val="002F709E"/>
    <w:rsid w:val="0030026E"/>
    <w:rsid w:val="003002E1"/>
    <w:rsid w:val="00300E1E"/>
    <w:rsid w:val="00301BDB"/>
    <w:rsid w:val="00301F8F"/>
    <w:rsid w:val="003026E2"/>
    <w:rsid w:val="003028DF"/>
    <w:rsid w:val="00302AD8"/>
    <w:rsid w:val="003038B2"/>
    <w:rsid w:val="003041BC"/>
    <w:rsid w:val="003046FC"/>
    <w:rsid w:val="0030551B"/>
    <w:rsid w:val="00306438"/>
    <w:rsid w:val="003074D4"/>
    <w:rsid w:val="00307860"/>
    <w:rsid w:val="00307A0B"/>
    <w:rsid w:val="00310227"/>
    <w:rsid w:val="00311801"/>
    <w:rsid w:val="0031186E"/>
    <w:rsid w:val="00311BE5"/>
    <w:rsid w:val="00311DE1"/>
    <w:rsid w:val="00312CFE"/>
    <w:rsid w:val="00312F6B"/>
    <w:rsid w:val="00312F98"/>
    <w:rsid w:val="0031414A"/>
    <w:rsid w:val="003142E3"/>
    <w:rsid w:val="00314BEE"/>
    <w:rsid w:val="00314EDF"/>
    <w:rsid w:val="00315B63"/>
    <w:rsid w:val="0031674E"/>
    <w:rsid w:val="00316D0D"/>
    <w:rsid w:val="0032041D"/>
    <w:rsid w:val="00321713"/>
    <w:rsid w:val="00323BD8"/>
    <w:rsid w:val="003240B4"/>
    <w:rsid w:val="00324648"/>
    <w:rsid w:val="00325D64"/>
    <w:rsid w:val="0032671A"/>
    <w:rsid w:val="003267EF"/>
    <w:rsid w:val="00327376"/>
    <w:rsid w:val="00330132"/>
    <w:rsid w:val="00330493"/>
    <w:rsid w:val="0033070D"/>
    <w:rsid w:val="0033076D"/>
    <w:rsid w:val="00331388"/>
    <w:rsid w:val="00331FA6"/>
    <w:rsid w:val="00334FC5"/>
    <w:rsid w:val="00335B98"/>
    <w:rsid w:val="00335E10"/>
    <w:rsid w:val="0033628F"/>
    <w:rsid w:val="00337B57"/>
    <w:rsid w:val="003404C0"/>
    <w:rsid w:val="00341695"/>
    <w:rsid w:val="00342EDD"/>
    <w:rsid w:val="00343A0C"/>
    <w:rsid w:val="00343B79"/>
    <w:rsid w:val="003452BB"/>
    <w:rsid w:val="00346CE7"/>
    <w:rsid w:val="00346D54"/>
    <w:rsid w:val="003471C7"/>
    <w:rsid w:val="0034733A"/>
    <w:rsid w:val="003476C7"/>
    <w:rsid w:val="0035024D"/>
    <w:rsid w:val="00351519"/>
    <w:rsid w:val="00351E93"/>
    <w:rsid w:val="00351EA0"/>
    <w:rsid w:val="003529CC"/>
    <w:rsid w:val="00352A12"/>
    <w:rsid w:val="00353D5C"/>
    <w:rsid w:val="0035488E"/>
    <w:rsid w:val="003550DD"/>
    <w:rsid w:val="00356818"/>
    <w:rsid w:val="003574D1"/>
    <w:rsid w:val="003579A0"/>
    <w:rsid w:val="003601E1"/>
    <w:rsid w:val="00361E72"/>
    <w:rsid w:val="003627DB"/>
    <w:rsid w:val="00362A44"/>
    <w:rsid w:val="00363E27"/>
    <w:rsid w:val="00364046"/>
    <w:rsid w:val="00364366"/>
    <w:rsid w:val="003654AF"/>
    <w:rsid w:val="00365AAD"/>
    <w:rsid w:val="00366394"/>
    <w:rsid w:val="0036667A"/>
    <w:rsid w:val="00367488"/>
    <w:rsid w:val="003674C1"/>
    <w:rsid w:val="00370B84"/>
    <w:rsid w:val="00370F33"/>
    <w:rsid w:val="0037345B"/>
    <w:rsid w:val="00373A12"/>
    <w:rsid w:val="00373F3C"/>
    <w:rsid w:val="00374193"/>
    <w:rsid w:val="0037453E"/>
    <w:rsid w:val="00374D79"/>
    <w:rsid w:val="00374DBA"/>
    <w:rsid w:val="00374E93"/>
    <w:rsid w:val="00375B20"/>
    <w:rsid w:val="00375D57"/>
    <w:rsid w:val="00376A10"/>
    <w:rsid w:val="00377434"/>
    <w:rsid w:val="003806CA"/>
    <w:rsid w:val="00380D14"/>
    <w:rsid w:val="00381A74"/>
    <w:rsid w:val="0038227B"/>
    <w:rsid w:val="0038260E"/>
    <w:rsid w:val="00382EBE"/>
    <w:rsid w:val="00384C61"/>
    <w:rsid w:val="00385A1B"/>
    <w:rsid w:val="00385DCC"/>
    <w:rsid w:val="00387C84"/>
    <w:rsid w:val="003902A1"/>
    <w:rsid w:val="0039117A"/>
    <w:rsid w:val="0039178E"/>
    <w:rsid w:val="003918DC"/>
    <w:rsid w:val="0039284D"/>
    <w:rsid w:val="003936CB"/>
    <w:rsid w:val="00393786"/>
    <w:rsid w:val="003938E0"/>
    <w:rsid w:val="00393E3F"/>
    <w:rsid w:val="003942EE"/>
    <w:rsid w:val="00394367"/>
    <w:rsid w:val="00394B55"/>
    <w:rsid w:val="00394BE7"/>
    <w:rsid w:val="00394C14"/>
    <w:rsid w:val="003952EE"/>
    <w:rsid w:val="003955A2"/>
    <w:rsid w:val="00396734"/>
    <w:rsid w:val="00397F46"/>
    <w:rsid w:val="003A0A09"/>
    <w:rsid w:val="003A0B49"/>
    <w:rsid w:val="003A0FF4"/>
    <w:rsid w:val="003A1514"/>
    <w:rsid w:val="003A1543"/>
    <w:rsid w:val="003A1673"/>
    <w:rsid w:val="003A1A7B"/>
    <w:rsid w:val="003A3E21"/>
    <w:rsid w:val="003A59C8"/>
    <w:rsid w:val="003A6513"/>
    <w:rsid w:val="003A672E"/>
    <w:rsid w:val="003A674B"/>
    <w:rsid w:val="003A7086"/>
    <w:rsid w:val="003B0D69"/>
    <w:rsid w:val="003B0DFA"/>
    <w:rsid w:val="003B164A"/>
    <w:rsid w:val="003B1D1F"/>
    <w:rsid w:val="003B1EE8"/>
    <w:rsid w:val="003B2E8C"/>
    <w:rsid w:val="003B2FF0"/>
    <w:rsid w:val="003B320D"/>
    <w:rsid w:val="003B3223"/>
    <w:rsid w:val="003B4227"/>
    <w:rsid w:val="003B476A"/>
    <w:rsid w:val="003B5D7D"/>
    <w:rsid w:val="003B60B4"/>
    <w:rsid w:val="003B6103"/>
    <w:rsid w:val="003B7B8D"/>
    <w:rsid w:val="003C121D"/>
    <w:rsid w:val="003C13F9"/>
    <w:rsid w:val="003C1535"/>
    <w:rsid w:val="003C1680"/>
    <w:rsid w:val="003C16CB"/>
    <w:rsid w:val="003C28D0"/>
    <w:rsid w:val="003C3127"/>
    <w:rsid w:val="003C360D"/>
    <w:rsid w:val="003C3FCB"/>
    <w:rsid w:val="003C4774"/>
    <w:rsid w:val="003C605B"/>
    <w:rsid w:val="003C61D8"/>
    <w:rsid w:val="003C632D"/>
    <w:rsid w:val="003D0004"/>
    <w:rsid w:val="003D012D"/>
    <w:rsid w:val="003D13E8"/>
    <w:rsid w:val="003D17AE"/>
    <w:rsid w:val="003D23CA"/>
    <w:rsid w:val="003D2A75"/>
    <w:rsid w:val="003D2BF0"/>
    <w:rsid w:val="003D5507"/>
    <w:rsid w:val="003D777C"/>
    <w:rsid w:val="003D779C"/>
    <w:rsid w:val="003E028F"/>
    <w:rsid w:val="003E076B"/>
    <w:rsid w:val="003E0AA0"/>
    <w:rsid w:val="003E1847"/>
    <w:rsid w:val="003E1992"/>
    <w:rsid w:val="003E426D"/>
    <w:rsid w:val="003E66B7"/>
    <w:rsid w:val="003E67D8"/>
    <w:rsid w:val="003E6AB6"/>
    <w:rsid w:val="003E74B9"/>
    <w:rsid w:val="003E7C9C"/>
    <w:rsid w:val="003F0444"/>
    <w:rsid w:val="003F04CF"/>
    <w:rsid w:val="003F0768"/>
    <w:rsid w:val="003F0917"/>
    <w:rsid w:val="003F0BF8"/>
    <w:rsid w:val="003F245E"/>
    <w:rsid w:val="003F286B"/>
    <w:rsid w:val="003F2DF0"/>
    <w:rsid w:val="003F4901"/>
    <w:rsid w:val="003F68BD"/>
    <w:rsid w:val="003F6B79"/>
    <w:rsid w:val="003F7128"/>
    <w:rsid w:val="00400166"/>
    <w:rsid w:val="004002A1"/>
    <w:rsid w:val="00401525"/>
    <w:rsid w:val="004015E3"/>
    <w:rsid w:val="00402693"/>
    <w:rsid w:val="00402A62"/>
    <w:rsid w:val="004036EA"/>
    <w:rsid w:val="00403DC0"/>
    <w:rsid w:val="00404B70"/>
    <w:rsid w:val="004053BC"/>
    <w:rsid w:val="004077CC"/>
    <w:rsid w:val="004103A0"/>
    <w:rsid w:val="00410607"/>
    <w:rsid w:val="0041098E"/>
    <w:rsid w:val="00412C3A"/>
    <w:rsid w:val="004145DF"/>
    <w:rsid w:val="00415191"/>
    <w:rsid w:val="004158FA"/>
    <w:rsid w:val="00415B96"/>
    <w:rsid w:val="00415F02"/>
    <w:rsid w:val="00415F67"/>
    <w:rsid w:val="00416458"/>
    <w:rsid w:val="004173FD"/>
    <w:rsid w:val="004200E6"/>
    <w:rsid w:val="00420F68"/>
    <w:rsid w:val="004212EF"/>
    <w:rsid w:val="004213EF"/>
    <w:rsid w:val="004217F4"/>
    <w:rsid w:val="004219E6"/>
    <w:rsid w:val="0042250D"/>
    <w:rsid w:val="00422A24"/>
    <w:rsid w:val="00423431"/>
    <w:rsid w:val="004239DF"/>
    <w:rsid w:val="00424407"/>
    <w:rsid w:val="0042477C"/>
    <w:rsid w:val="0042485F"/>
    <w:rsid w:val="00424E5A"/>
    <w:rsid w:val="004254C4"/>
    <w:rsid w:val="00425D18"/>
    <w:rsid w:val="00426A53"/>
    <w:rsid w:val="00426BAF"/>
    <w:rsid w:val="00426CAF"/>
    <w:rsid w:val="0042748F"/>
    <w:rsid w:val="00427C25"/>
    <w:rsid w:val="00430D62"/>
    <w:rsid w:val="00431539"/>
    <w:rsid w:val="0043183A"/>
    <w:rsid w:val="004323E4"/>
    <w:rsid w:val="00432490"/>
    <w:rsid w:val="0043354F"/>
    <w:rsid w:val="004337CF"/>
    <w:rsid w:val="004344F9"/>
    <w:rsid w:val="00434548"/>
    <w:rsid w:val="0043475F"/>
    <w:rsid w:val="00434F42"/>
    <w:rsid w:val="004355CF"/>
    <w:rsid w:val="00437AF9"/>
    <w:rsid w:val="00437C8C"/>
    <w:rsid w:val="00437F13"/>
    <w:rsid w:val="0044308F"/>
    <w:rsid w:val="0044396E"/>
    <w:rsid w:val="00443DC6"/>
    <w:rsid w:val="0044402D"/>
    <w:rsid w:val="00444C52"/>
    <w:rsid w:val="00444DF8"/>
    <w:rsid w:val="00445EF9"/>
    <w:rsid w:val="00447322"/>
    <w:rsid w:val="00450A8E"/>
    <w:rsid w:val="0045153D"/>
    <w:rsid w:val="004518C9"/>
    <w:rsid w:val="00453261"/>
    <w:rsid w:val="00453D8B"/>
    <w:rsid w:val="00454300"/>
    <w:rsid w:val="00454E3A"/>
    <w:rsid w:val="004566D6"/>
    <w:rsid w:val="00457634"/>
    <w:rsid w:val="00457E11"/>
    <w:rsid w:val="00461729"/>
    <w:rsid w:val="004627E6"/>
    <w:rsid w:val="00462846"/>
    <w:rsid w:val="00462C67"/>
    <w:rsid w:val="00462ECE"/>
    <w:rsid w:val="00463C0F"/>
    <w:rsid w:val="0046427D"/>
    <w:rsid w:val="0046497C"/>
    <w:rsid w:val="00465413"/>
    <w:rsid w:val="00465C4E"/>
    <w:rsid w:val="0046639E"/>
    <w:rsid w:val="00466715"/>
    <w:rsid w:val="00467019"/>
    <w:rsid w:val="00467317"/>
    <w:rsid w:val="00467C55"/>
    <w:rsid w:val="00467ED4"/>
    <w:rsid w:val="004702D6"/>
    <w:rsid w:val="004711D9"/>
    <w:rsid w:val="004718DC"/>
    <w:rsid w:val="00471B73"/>
    <w:rsid w:val="00471C29"/>
    <w:rsid w:val="00471F04"/>
    <w:rsid w:val="00472BF0"/>
    <w:rsid w:val="00472D71"/>
    <w:rsid w:val="004730A7"/>
    <w:rsid w:val="004742EF"/>
    <w:rsid w:val="00474A78"/>
    <w:rsid w:val="00475D7F"/>
    <w:rsid w:val="00476A22"/>
    <w:rsid w:val="00477A38"/>
    <w:rsid w:val="00477BCE"/>
    <w:rsid w:val="00477BEB"/>
    <w:rsid w:val="00480349"/>
    <w:rsid w:val="004813C6"/>
    <w:rsid w:val="00482DBA"/>
    <w:rsid w:val="004832BF"/>
    <w:rsid w:val="004834B7"/>
    <w:rsid w:val="004845CD"/>
    <w:rsid w:val="004846FD"/>
    <w:rsid w:val="004848C2"/>
    <w:rsid w:val="00484D3F"/>
    <w:rsid w:val="004865B0"/>
    <w:rsid w:val="0048780F"/>
    <w:rsid w:val="0049053F"/>
    <w:rsid w:val="00491233"/>
    <w:rsid w:val="004916BE"/>
    <w:rsid w:val="00491D5B"/>
    <w:rsid w:val="00491DD7"/>
    <w:rsid w:val="004938BF"/>
    <w:rsid w:val="00495E53"/>
    <w:rsid w:val="00495F05"/>
    <w:rsid w:val="00496876"/>
    <w:rsid w:val="00496A04"/>
    <w:rsid w:val="004978AB"/>
    <w:rsid w:val="004A0524"/>
    <w:rsid w:val="004A1C2C"/>
    <w:rsid w:val="004A1EFE"/>
    <w:rsid w:val="004A23AB"/>
    <w:rsid w:val="004A28A4"/>
    <w:rsid w:val="004A28BF"/>
    <w:rsid w:val="004A293E"/>
    <w:rsid w:val="004A306D"/>
    <w:rsid w:val="004A320D"/>
    <w:rsid w:val="004A36E9"/>
    <w:rsid w:val="004A3B8D"/>
    <w:rsid w:val="004A3C2E"/>
    <w:rsid w:val="004A4D2D"/>
    <w:rsid w:val="004A4E42"/>
    <w:rsid w:val="004A543D"/>
    <w:rsid w:val="004A59AA"/>
    <w:rsid w:val="004A629A"/>
    <w:rsid w:val="004B064E"/>
    <w:rsid w:val="004B1133"/>
    <w:rsid w:val="004B1206"/>
    <w:rsid w:val="004B26DC"/>
    <w:rsid w:val="004B2C4D"/>
    <w:rsid w:val="004B39C7"/>
    <w:rsid w:val="004B419A"/>
    <w:rsid w:val="004B48A4"/>
    <w:rsid w:val="004B5138"/>
    <w:rsid w:val="004B5265"/>
    <w:rsid w:val="004B54E4"/>
    <w:rsid w:val="004B5B99"/>
    <w:rsid w:val="004B60E9"/>
    <w:rsid w:val="004B6943"/>
    <w:rsid w:val="004B747B"/>
    <w:rsid w:val="004C1275"/>
    <w:rsid w:val="004C1D7A"/>
    <w:rsid w:val="004C3965"/>
    <w:rsid w:val="004C3BB8"/>
    <w:rsid w:val="004C5A1B"/>
    <w:rsid w:val="004C5B25"/>
    <w:rsid w:val="004D01DD"/>
    <w:rsid w:val="004D09B9"/>
    <w:rsid w:val="004D0D08"/>
    <w:rsid w:val="004D1387"/>
    <w:rsid w:val="004D2E53"/>
    <w:rsid w:val="004D3CD9"/>
    <w:rsid w:val="004D4AE3"/>
    <w:rsid w:val="004D4EB8"/>
    <w:rsid w:val="004D5833"/>
    <w:rsid w:val="004D602D"/>
    <w:rsid w:val="004D66A6"/>
    <w:rsid w:val="004D6BFA"/>
    <w:rsid w:val="004D731A"/>
    <w:rsid w:val="004D7633"/>
    <w:rsid w:val="004D7C10"/>
    <w:rsid w:val="004D7F38"/>
    <w:rsid w:val="004E039A"/>
    <w:rsid w:val="004E0428"/>
    <w:rsid w:val="004E052C"/>
    <w:rsid w:val="004E0C1C"/>
    <w:rsid w:val="004E0E7B"/>
    <w:rsid w:val="004E135A"/>
    <w:rsid w:val="004E16DC"/>
    <w:rsid w:val="004E31D0"/>
    <w:rsid w:val="004E36B2"/>
    <w:rsid w:val="004E3CAC"/>
    <w:rsid w:val="004E4063"/>
    <w:rsid w:val="004E569C"/>
    <w:rsid w:val="004E57D5"/>
    <w:rsid w:val="004E6456"/>
    <w:rsid w:val="004E6510"/>
    <w:rsid w:val="004E6A39"/>
    <w:rsid w:val="004E6AE7"/>
    <w:rsid w:val="004E75FD"/>
    <w:rsid w:val="004F01D7"/>
    <w:rsid w:val="004F1309"/>
    <w:rsid w:val="004F2C0A"/>
    <w:rsid w:val="004F2D27"/>
    <w:rsid w:val="004F32BE"/>
    <w:rsid w:val="004F33EB"/>
    <w:rsid w:val="004F448C"/>
    <w:rsid w:val="004F5195"/>
    <w:rsid w:val="004F5203"/>
    <w:rsid w:val="004F53F8"/>
    <w:rsid w:val="0050028A"/>
    <w:rsid w:val="00500D54"/>
    <w:rsid w:val="00500F93"/>
    <w:rsid w:val="005011D9"/>
    <w:rsid w:val="00501CEF"/>
    <w:rsid w:val="005023C0"/>
    <w:rsid w:val="005034C2"/>
    <w:rsid w:val="00503CBD"/>
    <w:rsid w:val="0050527A"/>
    <w:rsid w:val="00505542"/>
    <w:rsid w:val="00505ABB"/>
    <w:rsid w:val="00506A21"/>
    <w:rsid w:val="00507A37"/>
    <w:rsid w:val="00507C1A"/>
    <w:rsid w:val="00510075"/>
    <w:rsid w:val="005105B3"/>
    <w:rsid w:val="005105BB"/>
    <w:rsid w:val="00510A5A"/>
    <w:rsid w:val="00510FCC"/>
    <w:rsid w:val="00511B94"/>
    <w:rsid w:val="00511D33"/>
    <w:rsid w:val="00513346"/>
    <w:rsid w:val="00513501"/>
    <w:rsid w:val="00513766"/>
    <w:rsid w:val="00513B80"/>
    <w:rsid w:val="00514479"/>
    <w:rsid w:val="00514B3F"/>
    <w:rsid w:val="00515378"/>
    <w:rsid w:val="00516870"/>
    <w:rsid w:val="00517169"/>
    <w:rsid w:val="00517196"/>
    <w:rsid w:val="0052065F"/>
    <w:rsid w:val="00520B5E"/>
    <w:rsid w:val="00520C75"/>
    <w:rsid w:val="00521658"/>
    <w:rsid w:val="00521F94"/>
    <w:rsid w:val="00522111"/>
    <w:rsid w:val="00522593"/>
    <w:rsid w:val="005225C1"/>
    <w:rsid w:val="005228B8"/>
    <w:rsid w:val="00524505"/>
    <w:rsid w:val="00524D65"/>
    <w:rsid w:val="00524EFA"/>
    <w:rsid w:val="00525807"/>
    <w:rsid w:val="00526395"/>
    <w:rsid w:val="00527232"/>
    <w:rsid w:val="00527431"/>
    <w:rsid w:val="00527890"/>
    <w:rsid w:val="005302C4"/>
    <w:rsid w:val="005306E4"/>
    <w:rsid w:val="00530E10"/>
    <w:rsid w:val="00532272"/>
    <w:rsid w:val="005330AB"/>
    <w:rsid w:val="00533564"/>
    <w:rsid w:val="00533799"/>
    <w:rsid w:val="00533F50"/>
    <w:rsid w:val="00534029"/>
    <w:rsid w:val="00534B24"/>
    <w:rsid w:val="005357E7"/>
    <w:rsid w:val="005359EC"/>
    <w:rsid w:val="005369D7"/>
    <w:rsid w:val="00536D3E"/>
    <w:rsid w:val="00536F11"/>
    <w:rsid w:val="0053700A"/>
    <w:rsid w:val="005400FE"/>
    <w:rsid w:val="00541524"/>
    <w:rsid w:val="00541852"/>
    <w:rsid w:val="00541A97"/>
    <w:rsid w:val="00543463"/>
    <w:rsid w:val="005437DD"/>
    <w:rsid w:val="00543AA9"/>
    <w:rsid w:val="0054451F"/>
    <w:rsid w:val="005446EA"/>
    <w:rsid w:val="00544CCC"/>
    <w:rsid w:val="00544F0E"/>
    <w:rsid w:val="00545A43"/>
    <w:rsid w:val="00546E2E"/>
    <w:rsid w:val="005478B2"/>
    <w:rsid w:val="005479A3"/>
    <w:rsid w:val="0055169D"/>
    <w:rsid w:val="00554660"/>
    <w:rsid w:val="00555C6B"/>
    <w:rsid w:val="005572A6"/>
    <w:rsid w:val="00557523"/>
    <w:rsid w:val="00561039"/>
    <w:rsid w:val="005610C1"/>
    <w:rsid w:val="0056365C"/>
    <w:rsid w:val="005642AC"/>
    <w:rsid w:val="0056454E"/>
    <w:rsid w:val="005645E5"/>
    <w:rsid w:val="0056471F"/>
    <w:rsid w:val="00565739"/>
    <w:rsid w:val="00565992"/>
    <w:rsid w:val="00565C8A"/>
    <w:rsid w:val="005665EA"/>
    <w:rsid w:val="00567655"/>
    <w:rsid w:val="00570007"/>
    <w:rsid w:val="00570475"/>
    <w:rsid w:val="00570E24"/>
    <w:rsid w:val="005710E1"/>
    <w:rsid w:val="00571137"/>
    <w:rsid w:val="005720C8"/>
    <w:rsid w:val="00572B84"/>
    <w:rsid w:val="00573B87"/>
    <w:rsid w:val="005754F9"/>
    <w:rsid w:val="005756B8"/>
    <w:rsid w:val="005773BE"/>
    <w:rsid w:val="00577C82"/>
    <w:rsid w:val="005803BA"/>
    <w:rsid w:val="00580F5A"/>
    <w:rsid w:val="00581638"/>
    <w:rsid w:val="00581CAA"/>
    <w:rsid w:val="00582123"/>
    <w:rsid w:val="0058232E"/>
    <w:rsid w:val="005827BB"/>
    <w:rsid w:val="005833AF"/>
    <w:rsid w:val="00583809"/>
    <w:rsid w:val="00583B8F"/>
    <w:rsid w:val="00583E9F"/>
    <w:rsid w:val="00583FA6"/>
    <w:rsid w:val="00584015"/>
    <w:rsid w:val="005852A0"/>
    <w:rsid w:val="005853A8"/>
    <w:rsid w:val="0058595F"/>
    <w:rsid w:val="00585AAD"/>
    <w:rsid w:val="00585F76"/>
    <w:rsid w:val="00586433"/>
    <w:rsid w:val="00586523"/>
    <w:rsid w:val="00587A53"/>
    <w:rsid w:val="0059253B"/>
    <w:rsid w:val="00593088"/>
    <w:rsid w:val="005939DB"/>
    <w:rsid w:val="00594842"/>
    <w:rsid w:val="00594C16"/>
    <w:rsid w:val="00594D38"/>
    <w:rsid w:val="005958DC"/>
    <w:rsid w:val="00596F5E"/>
    <w:rsid w:val="005970C4"/>
    <w:rsid w:val="005975A2"/>
    <w:rsid w:val="00597ABC"/>
    <w:rsid w:val="00597D84"/>
    <w:rsid w:val="005A02F4"/>
    <w:rsid w:val="005A1649"/>
    <w:rsid w:val="005A2063"/>
    <w:rsid w:val="005A238F"/>
    <w:rsid w:val="005A2430"/>
    <w:rsid w:val="005A3071"/>
    <w:rsid w:val="005A36EE"/>
    <w:rsid w:val="005A3863"/>
    <w:rsid w:val="005A49B0"/>
    <w:rsid w:val="005A5F73"/>
    <w:rsid w:val="005A6296"/>
    <w:rsid w:val="005B1605"/>
    <w:rsid w:val="005B1D7D"/>
    <w:rsid w:val="005B2B9C"/>
    <w:rsid w:val="005B3260"/>
    <w:rsid w:val="005B4A56"/>
    <w:rsid w:val="005B78B4"/>
    <w:rsid w:val="005B7A67"/>
    <w:rsid w:val="005B7FA3"/>
    <w:rsid w:val="005C1493"/>
    <w:rsid w:val="005C1C4F"/>
    <w:rsid w:val="005C241B"/>
    <w:rsid w:val="005C2692"/>
    <w:rsid w:val="005C3ED5"/>
    <w:rsid w:val="005C433C"/>
    <w:rsid w:val="005C4CE0"/>
    <w:rsid w:val="005C4E33"/>
    <w:rsid w:val="005C4E4B"/>
    <w:rsid w:val="005C4F8F"/>
    <w:rsid w:val="005C5B7B"/>
    <w:rsid w:val="005C61AB"/>
    <w:rsid w:val="005D0A2A"/>
    <w:rsid w:val="005D13E2"/>
    <w:rsid w:val="005D24A3"/>
    <w:rsid w:val="005D27E7"/>
    <w:rsid w:val="005D28D5"/>
    <w:rsid w:val="005D3C98"/>
    <w:rsid w:val="005D5B5B"/>
    <w:rsid w:val="005D5DC8"/>
    <w:rsid w:val="005D5FC6"/>
    <w:rsid w:val="005D6CD1"/>
    <w:rsid w:val="005D6FEA"/>
    <w:rsid w:val="005D7400"/>
    <w:rsid w:val="005E09AC"/>
    <w:rsid w:val="005E21C0"/>
    <w:rsid w:val="005E32B5"/>
    <w:rsid w:val="005E3484"/>
    <w:rsid w:val="005E4169"/>
    <w:rsid w:val="005E4CE8"/>
    <w:rsid w:val="005E58EB"/>
    <w:rsid w:val="005E6B03"/>
    <w:rsid w:val="005E7F7D"/>
    <w:rsid w:val="005F05B8"/>
    <w:rsid w:val="005F17BA"/>
    <w:rsid w:val="005F1A72"/>
    <w:rsid w:val="005F3ACC"/>
    <w:rsid w:val="005F3CA6"/>
    <w:rsid w:val="005F40B6"/>
    <w:rsid w:val="005F4BE7"/>
    <w:rsid w:val="005F52EE"/>
    <w:rsid w:val="005F5DB4"/>
    <w:rsid w:val="005F623D"/>
    <w:rsid w:val="005F641D"/>
    <w:rsid w:val="005F6EDE"/>
    <w:rsid w:val="005F78A3"/>
    <w:rsid w:val="00600627"/>
    <w:rsid w:val="00600A45"/>
    <w:rsid w:val="00601DFA"/>
    <w:rsid w:val="006026A5"/>
    <w:rsid w:val="006031BE"/>
    <w:rsid w:val="006033FD"/>
    <w:rsid w:val="00603A96"/>
    <w:rsid w:val="00604A24"/>
    <w:rsid w:val="00604CB7"/>
    <w:rsid w:val="00604D40"/>
    <w:rsid w:val="0060536A"/>
    <w:rsid w:val="00605492"/>
    <w:rsid w:val="00605C25"/>
    <w:rsid w:val="00605C4B"/>
    <w:rsid w:val="0060796F"/>
    <w:rsid w:val="00607A98"/>
    <w:rsid w:val="00610925"/>
    <w:rsid w:val="00610CB9"/>
    <w:rsid w:val="00611A45"/>
    <w:rsid w:val="0061435D"/>
    <w:rsid w:val="00615B74"/>
    <w:rsid w:val="00615FC8"/>
    <w:rsid w:val="00620F80"/>
    <w:rsid w:val="00622007"/>
    <w:rsid w:val="0062469F"/>
    <w:rsid w:val="00625C5E"/>
    <w:rsid w:val="006267A1"/>
    <w:rsid w:val="00627449"/>
    <w:rsid w:val="00627FF2"/>
    <w:rsid w:val="00631609"/>
    <w:rsid w:val="00631664"/>
    <w:rsid w:val="00631693"/>
    <w:rsid w:val="00631E5F"/>
    <w:rsid w:val="00633834"/>
    <w:rsid w:val="006342E9"/>
    <w:rsid w:val="00634AB4"/>
    <w:rsid w:val="00634E4B"/>
    <w:rsid w:val="006358B2"/>
    <w:rsid w:val="006358BF"/>
    <w:rsid w:val="0064007F"/>
    <w:rsid w:val="006423CF"/>
    <w:rsid w:val="00642EBE"/>
    <w:rsid w:val="006433B1"/>
    <w:rsid w:val="00643626"/>
    <w:rsid w:val="00643E92"/>
    <w:rsid w:val="006460C3"/>
    <w:rsid w:val="00647413"/>
    <w:rsid w:val="00647772"/>
    <w:rsid w:val="00647AF3"/>
    <w:rsid w:val="00647F16"/>
    <w:rsid w:val="00650B97"/>
    <w:rsid w:val="0065296B"/>
    <w:rsid w:val="00652F52"/>
    <w:rsid w:val="006530B7"/>
    <w:rsid w:val="006536B4"/>
    <w:rsid w:val="00653B9A"/>
    <w:rsid w:val="00654214"/>
    <w:rsid w:val="006542D9"/>
    <w:rsid w:val="006543CC"/>
    <w:rsid w:val="0065462C"/>
    <w:rsid w:val="00654AAA"/>
    <w:rsid w:val="006552E5"/>
    <w:rsid w:val="00656149"/>
    <w:rsid w:val="00656554"/>
    <w:rsid w:val="006567BE"/>
    <w:rsid w:val="00657CC0"/>
    <w:rsid w:val="00657DBD"/>
    <w:rsid w:val="00660260"/>
    <w:rsid w:val="00660760"/>
    <w:rsid w:val="006614B3"/>
    <w:rsid w:val="00663D1A"/>
    <w:rsid w:val="00664D74"/>
    <w:rsid w:val="00666197"/>
    <w:rsid w:val="00666A3C"/>
    <w:rsid w:val="00666C6C"/>
    <w:rsid w:val="00666FBF"/>
    <w:rsid w:val="00670B98"/>
    <w:rsid w:val="006710EB"/>
    <w:rsid w:val="006718D6"/>
    <w:rsid w:val="00672066"/>
    <w:rsid w:val="0067272C"/>
    <w:rsid w:val="00672840"/>
    <w:rsid w:val="00672A47"/>
    <w:rsid w:val="00672CBB"/>
    <w:rsid w:val="00673213"/>
    <w:rsid w:val="0067451A"/>
    <w:rsid w:val="00675DC4"/>
    <w:rsid w:val="006761F5"/>
    <w:rsid w:val="00676AE7"/>
    <w:rsid w:val="006772D8"/>
    <w:rsid w:val="0067760B"/>
    <w:rsid w:val="006779B0"/>
    <w:rsid w:val="00677E2A"/>
    <w:rsid w:val="006805ED"/>
    <w:rsid w:val="0068181D"/>
    <w:rsid w:val="00681EA2"/>
    <w:rsid w:val="00683948"/>
    <w:rsid w:val="00684A90"/>
    <w:rsid w:val="00684BC7"/>
    <w:rsid w:val="006852A2"/>
    <w:rsid w:val="006852D2"/>
    <w:rsid w:val="00685FF5"/>
    <w:rsid w:val="00687122"/>
    <w:rsid w:val="00690351"/>
    <w:rsid w:val="00690E21"/>
    <w:rsid w:val="0069150D"/>
    <w:rsid w:val="006917F7"/>
    <w:rsid w:val="00692B33"/>
    <w:rsid w:val="006935DB"/>
    <w:rsid w:val="00693F01"/>
    <w:rsid w:val="00694867"/>
    <w:rsid w:val="00694949"/>
    <w:rsid w:val="00694C32"/>
    <w:rsid w:val="006955B0"/>
    <w:rsid w:val="00695699"/>
    <w:rsid w:val="00695B6A"/>
    <w:rsid w:val="00695E80"/>
    <w:rsid w:val="00696077"/>
    <w:rsid w:val="00697DE8"/>
    <w:rsid w:val="006A1A20"/>
    <w:rsid w:val="006A1F99"/>
    <w:rsid w:val="006A24AC"/>
    <w:rsid w:val="006A5EB8"/>
    <w:rsid w:val="006A6055"/>
    <w:rsid w:val="006A6ABF"/>
    <w:rsid w:val="006A6B85"/>
    <w:rsid w:val="006A70EE"/>
    <w:rsid w:val="006A77B6"/>
    <w:rsid w:val="006B0F8F"/>
    <w:rsid w:val="006B15C3"/>
    <w:rsid w:val="006B1B07"/>
    <w:rsid w:val="006B24F2"/>
    <w:rsid w:val="006B289D"/>
    <w:rsid w:val="006B3449"/>
    <w:rsid w:val="006B35E7"/>
    <w:rsid w:val="006B3BC3"/>
    <w:rsid w:val="006B3CF5"/>
    <w:rsid w:val="006B645E"/>
    <w:rsid w:val="006B6BF6"/>
    <w:rsid w:val="006B7344"/>
    <w:rsid w:val="006B755D"/>
    <w:rsid w:val="006B7BA9"/>
    <w:rsid w:val="006C0656"/>
    <w:rsid w:val="006C0BF6"/>
    <w:rsid w:val="006C141C"/>
    <w:rsid w:val="006C222E"/>
    <w:rsid w:val="006C30A4"/>
    <w:rsid w:val="006C3807"/>
    <w:rsid w:val="006C41B4"/>
    <w:rsid w:val="006C428A"/>
    <w:rsid w:val="006C5A6A"/>
    <w:rsid w:val="006C5CEF"/>
    <w:rsid w:val="006C7626"/>
    <w:rsid w:val="006C7FF9"/>
    <w:rsid w:val="006D12A1"/>
    <w:rsid w:val="006D1FBD"/>
    <w:rsid w:val="006D346F"/>
    <w:rsid w:val="006D3505"/>
    <w:rsid w:val="006D39AF"/>
    <w:rsid w:val="006D4E8E"/>
    <w:rsid w:val="006D4F5F"/>
    <w:rsid w:val="006D5465"/>
    <w:rsid w:val="006D5B04"/>
    <w:rsid w:val="006D6EEA"/>
    <w:rsid w:val="006D725C"/>
    <w:rsid w:val="006E069F"/>
    <w:rsid w:val="006E0F0B"/>
    <w:rsid w:val="006E173F"/>
    <w:rsid w:val="006E1DAE"/>
    <w:rsid w:val="006E2EFF"/>
    <w:rsid w:val="006E34E2"/>
    <w:rsid w:val="006E3626"/>
    <w:rsid w:val="006E3912"/>
    <w:rsid w:val="006E3CD7"/>
    <w:rsid w:val="006E4A30"/>
    <w:rsid w:val="006E4C4A"/>
    <w:rsid w:val="006E4E37"/>
    <w:rsid w:val="006E5817"/>
    <w:rsid w:val="006E5899"/>
    <w:rsid w:val="006E62F9"/>
    <w:rsid w:val="006E650A"/>
    <w:rsid w:val="006E66DE"/>
    <w:rsid w:val="006E6F3B"/>
    <w:rsid w:val="006E79F8"/>
    <w:rsid w:val="006E7EDB"/>
    <w:rsid w:val="006F0128"/>
    <w:rsid w:val="006F1DDF"/>
    <w:rsid w:val="006F2439"/>
    <w:rsid w:val="006F5F93"/>
    <w:rsid w:val="006F6A2F"/>
    <w:rsid w:val="007012D1"/>
    <w:rsid w:val="007012FE"/>
    <w:rsid w:val="007017DE"/>
    <w:rsid w:val="007026E0"/>
    <w:rsid w:val="00702C50"/>
    <w:rsid w:val="00703CAD"/>
    <w:rsid w:val="00704314"/>
    <w:rsid w:val="00704613"/>
    <w:rsid w:val="00704E53"/>
    <w:rsid w:val="00706637"/>
    <w:rsid w:val="00710D52"/>
    <w:rsid w:val="00710F82"/>
    <w:rsid w:val="00711606"/>
    <w:rsid w:val="00714466"/>
    <w:rsid w:val="00714AD7"/>
    <w:rsid w:val="00716315"/>
    <w:rsid w:val="00716500"/>
    <w:rsid w:val="00716A75"/>
    <w:rsid w:val="00716EE4"/>
    <w:rsid w:val="00717090"/>
    <w:rsid w:val="0071772E"/>
    <w:rsid w:val="00717F5C"/>
    <w:rsid w:val="00720510"/>
    <w:rsid w:val="0072139A"/>
    <w:rsid w:val="00721ED3"/>
    <w:rsid w:val="00722091"/>
    <w:rsid w:val="00722EA1"/>
    <w:rsid w:val="0072368C"/>
    <w:rsid w:val="00723E60"/>
    <w:rsid w:val="00724694"/>
    <w:rsid w:val="00725B42"/>
    <w:rsid w:val="007260DC"/>
    <w:rsid w:val="0072655F"/>
    <w:rsid w:val="00727A36"/>
    <w:rsid w:val="00730FA7"/>
    <w:rsid w:val="0073186C"/>
    <w:rsid w:val="00731DAC"/>
    <w:rsid w:val="00732DFC"/>
    <w:rsid w:val="0073369D"/>
    <w:rsid w:val="00733968"/>
    <w:rsid w:val="00735856"/>
    <w:rsid w:val="007358E1"/>
    <w:rsid w:val="00736A86"/>
    <w:rsid w:val="00736F61"/>
    <w:rsid w:val="0074015F"/>
    <w:rsid w:val="00740FFD"/>
    <w:rsid w:val="00741E4A"/>
    <w:rsid w:val="007421BE"/>
    <w:rsid w:val="0074230E"/>
    <w:rsid w:val="00743883"/>
    <w:rsid w:val="00744A20"/>
    <w:rsid w:val="0074568B"/>
    <w:rsid w:val="007475EC"/>
    <w:rsid w:val="00750734"/>
    <w:rsid w:val="007508D6"/>
    <w:rsid w:val="007508E2"/>
    <w:rsid w:val="0075193B"/>
    <w:rsid w:val="0075407B"/>
    <w:rsid w:val="0075546A"/>
    <w:rsid w:val="00755D69"/>
    <w:rsid w:val="007573B2"/>
    <w:rsid w:val="00757BAB"/>
    <w:rsid w:val="00757D36"/>
    <w:rsid w:val="00757E4D"/>
    <w:rsid w:val="00760C03"/>
    <w:rsid w:val="00760D5B"/>
    <w:rsid w:val="00760E1C"/>
    <w:rsid w:val="0076161C"/>
    <w:rsid w:val="00761F19"/>
    <w:rsid w:val="007626BF"/>
    <w:rsid w:val="007629DA"/>
    <w:rsid w:val="00762C68"/>
    <w:rsid w:val="007632B5"/>
    <w:rsid w:val="00763C5A"/>
    <w:rsid w:val="00763DF2"/>
    <w:rsid w:val="00763DF6"/>
    <w:rsid w:val="00764BD9"/>
    <w:rsid w:val="00764FB0"/>
    <w:rsid w:val="00767D99"/>
    <w:rsid w:val="0077072D"/>
    <w:rsid w:val="007717CC"/>
    <w:rsid w:val="0077260E"/>
    <w:rsid w:val="007728CC"/>
    <w:rsid w:val="00772D1A"/>
    <w:rsid w:val="00772F88"/>
    <w:rsid w:val="0077357F"/>
    <w:rsid w:val="0077391D"/>
    <w:rsid w:val="00774043"/>
    <w:rsid w:val="007750F4"/>
    <w:rsid w:val="0077514F"/>
    <w:rsid w:val="00775814"/>
    <w:rsid w:val="007768D7"/>
    <w:rsid w:val="00777A97"/>
    <w:rsid w:val="007800E2"/>
    <w:rsid w:val="0078031B"/>
    <w:rsid w:val="00780B16"/>
    <w:rsid w:val="00780E76"/>
    <w:rsid w:val="007824BD"/>
    <w:rsid w:val="00782DE6"/>
    <w:rsid w:val="00783F0F"/>
    <w:rsid w:val="00783F2F"/>
    <w:rsid w:val="00784926"/>
    <w:rsid w:val="00784B36"/>
    <w:rsid w:val="007854DC"/>
    <w:rsid w:val="007857F6"/>
    <w:rsid w:val="0078645B"/>
    <w:rsid w:val="00786E71"/>
    <w:rsid w:val="00787269"/>
    <w:rsid w:val="0078746B"/>
    <w:rsid w:val="00787FE4"/>
    <w:rsid w:val="00790A8B"/>
    <w:rsid w:val="00790AC3"/>
    <w:rsid w:val="00790D14"/>
    <w:rsid w:val="00791743"/>
    <w:rsid w:val="00791B17"/>
    <w:rsid w:val="00793068"/>
    <w:rsid w:val="00793481"/>
    <w:rsid w:val="00794771"/>
    <w:rsid w:val="00797FA5"/>
    <w:rsid w:val="007A00DF"/>
    <w:rsid w:val="007A0FBB"/>
    <w:rsid w:val="007A10CB"/>
    <w:rsid w:val="007A131E"/>
    <w:rsid w:val="007A1623"/>
    <w:rsid w:val="007A1651"/>
    <w:rsid w:val="007A1741"/>
    <w:rsid w:val="007A18F6"/>
    <w:rsid w:val="007A22F7"/>
    <w:rsid w:val="007A3872"/>
    <w:rsid w:val="007A3B16"/>
    <w:rsid w:val="007A44FE"/>
    <w:rsid w:val="007A4F78"/>
    <w:rsid w:val="007A5059"/>
    <w:rsid w:val="007A5F8E"/>
    <w:rsid w:val="007B1B89"/>
    <w:rsid w:val="007B241C"/>
    <w:rsid w:val="007B2897"/>
    <w:rsid w:val="007B4157"/>
    <w:rsid w:val="007B424F"/>
    <w:rsid w:val="007B5AB2"/>
    <w:rsid w:val="007B668C"/>
    <w:rsid w:val="007B6AEA"/>
    <w:rsid w:val="007B6BC8"/>
    <w:rsid w:val="007B6BDE"/>
    <w:rsid w:val="007B7765"/>
    <w:rsid w:val="007C0A0C"/>
    <w:rsid w:val="007C0D7A"/>
    <w:rsid w:val="007C1A26"/>
    <w:rsid w:val="007C2AF6"/>
    <w:rsid w:val="007C3C50"/>
    <w:rsid w:val="007C4B20"/>
    <w:rsid w:val="007C4FC5"/>
    <w:rsid w:val="007C5D0C"/>
    <w:rsid w:val="007C69E6"/>
    <w:rsid w:val="007C7DBB"/>
    <w:rsid w:val="007C7FEC"/>
    <w:rsid w:val="007D14EA"/>
    <w:rsid w:val="007D1D4A"/>
    <w:rsid w:val="007D235E"/>
    <w:rsid w:val="007D316B"/>
    <w:rsid w:val="007D3AA6"/>
    <w:rsid w:val="007D478C"/>
    <w:rsid w:val="007D511C"/>
    <w:rsid w:val="007D58F7"/>
    <w:rsid w:val="007D6661"/>
    <w:rsid w:val="007D67D7"/>
    <w:rsid w:val="007D6855"/>
    <w:rsid w:val="007D6F99"/>
    <w:rsid w:val="007D709F"/>
    <w:rsid w:val="007D72CC"/>
    <w:rsid w:val="007D781E"/>
    <w:rsid w:val="007D7AFA"/>
    <w:rsid w:val="007E0833"/>
    <w:rsid w:val="007E1512"/>
    <w:rsid w:val="007E18E4"/>
    <w:rsid w:val="007E1915"/>
    <w:rsid w:val="007E1E8C"/>
    <w:rsid w:val="007E2166"/>
    <w:rsid w:val="007E2EE9"/>
    <w:rsid w:val="007E33D1"/>
    <w:rsid w:val="007E3AC1"/>
    <w:rsid w:val="007E4376"/>
    <w:rsid w:val="007E4744"/>
    <w:rsid w:val="007E54C9"/>
    <w:rsid w:val="007E5DDE"/>
    <w:rsid w:val="007E5E85"/>
    <w:rsid w:val="007E68E3"/>
    <w:rsid w:val="007E7865"/>
    <w:rsid w:val="007E7D22"/>
    <w:rsid w:val="007E7EB8"/>
    <w:rsid w:val="007F0131"/>
    <w:rsid w:val="007F08B6"/>
    <w:rsid w:val="007F0F17"/>
    <w:rsid w:val="007F1201"/>
    <w:rsid w:val="007F1765"/>
    <w:rsid w:val="007F1AAF"/>
    <w:rsid w:val="007F206C"/>
    <w:rsid w:val="007F2A4A"/>
    <w:rsid w:val="007F45AA"/>
    <w:rsid w:val="007F50F2"/>
    <w:rsid w:val="007F519B"/>
    <w:rsid w:val="007F528E"/>
    <w:rsid w:val="007F59E4"/>
    <w:rsid w:val="007F6E79"/>
    <w:rsid w:val="007F7293"/>
    <w:rsid w:val="007F72F0"/>
    <w:rsid w:val="00800FFA"/>
    <w:rsid w:val="00801779"/>
    <w:rsid w:val="0080215F"/>
    <w:rsid w:val="0080493C"/>
    <w:rsid w:val="0080525D"/>
    <w:rsid w:val="00805DA4"/>
    <w:rsid w:val="0080649E"/>
    <w:rsid w:val="00806B83"/>
    <w:rsid w:val="00806B88"/>
    <w:rsid w:val="00810212"/>
    <w:rsid w:val="008107D2"/>
    <w:rsid w:val="00811BC3"/>
    <w:rsid w:val="0081237B"/>
    <w:rsid w:val="008126E6"/>
    <w:rsid w:val="00815D09"/>
    <w:rsid w:val="0081611C"/>
    <w:rsid w:val="00816136"/>
    <w:rsid w:val="00817117"/>
    <w:rsid w:val="00817519"/>
    <w:rsid w:val="00817D47"/>
    <w:rsid w:val="00817F9D"/>
    <w:rsid w:val="0082139F"/>
    <w:rsid w:val="00821812"/>
    <w:rsid w:val="008222FE"/>
    <w:rsid w:val="00822395"/>
    <w:rsid w:val="008227B6"/>
    <w:rsid w:val="00823716"/>
    <w:rsid w:val="0082486E"/>
    <w:rsid w:val="00824FF6"/>
    <w:rsid w:val="008261BF"/>
    <w:rsid w:val="00826DE6"/>
    <w:rsid w:val="008271EC"/>
    <w:rsid w:val="008276C8"/>
    <w:rsid w:val="008279A3"/>
    <w:rsid w:val="00831E51"/>
    <w:rsid w:val="00831EAA"/>
    <w:rsid w:val="0083241E"/>
    <w:rsid w:val="00832BD5"/>
    <w:rsid w:val="00833927"/>
    <w:rsid w:val="00833D92"/>
    <w:rsid w:val="00834576"/>
    <w:rsid w:val="008349F1"/>
    <w:rsid w:val="00834A05"/>
    <w:rsid w:val="00835824"/>
    <w:rsid w:val="00835B97"/>
    <w:rsid w:val="00835FC7"/>
    <w:rsid w:val="0083636A"/>
    <w:rsid w:val="00836AB9"/>
    <w:rsid w:val="00836D7B"/>
    <w:rsid w:val="00837516"/>
    <w:rsid w:val="008375AD"/>
    <w:rsid w:val="008409F5"/>
    <w:rsid w:val="00840C84"/>
    <w:rsid w:val="0084147F"/>
    <w:rsid w:val="00841746"/>
    <w:rsid w:val="00841BCB"/>
    <w:rsid w:val="008420C6"/>
    <w:rsid w:val="00844B0D"/>
    <w:rsid w:val="00844BFF"/>
    <w:rsid w:val="00845A21"/>
    <w:rsid w:val="00847DBA"/>
    <w:rsid w:val="008527E7"/>
    <w:rsid w:val="00852917"/>
    <w:rsid w:val="00853BD6"/>
    <w:rsid w:val="00855D99"/>
    <w:rsid w:val="00855F7F"/>
    <w:rsid w:val="00856FED"/>
    <w:rsid w:val="008574B5"/>
    <w:rsid w:val="008608C6"/>
    <w:rsid w:val="00860916"/>
    <w:rsid w:val="0086098C"/>
    <w:rsid w:val="00860AFE"/>
    <w:rsid w:val="00861106"/>
    <w:rsid w:val="008626B1"/>
    <w:rsid w:val="00862CCC"/>
    <w:rsid w:val="008631B1"/>
    <w:rsid w:val="00863972"/>
    <w:rsid w:val="00864E1E"/>
    <w:rsid w:val="0086507A"/>
    <w:rsid w:val="00866353"/>
    <w:rsid w:val="0086639C"/>
    <w:rsid w:val="008670C0"/>
    <w:rsid w:val="008677D8"/>
    <w:rsid w:val="00867D2A"/>
    <w:rsid w:val="008704D5"/>
    <w:rsid w:val="00870ABC"/>
    <w:rsid w:val="00871EF6"/>
    <w:rsid w:val="008740D4"/>
    <w:rsid w:val="00877348"/>
    <w:rsid w:val="00877580"/>
    <w:rsid w:val="00877EB7"/>
    <w:rsid w:val="00880115"/>
    <w:rsid w:val="00880FFC"/>
    <w:rsid w:val="00881ADF"/>
    <w:rsid w:val="00882127"/>
    <w:rsid w:val="00882EE2"/>
    <w:rsid w:val="008832F9"/>
    <w:rsid w:val="00884089"/>
    <w:rsid w:val="0088451A"/>
    <w:rsid w:val="008845C3"/>
    <w:rsid w:val="00884637"/>
    <w:rsid w:val="0088505C"/>
    <w:rsid w:val="00885B25"/>
    <w:rsid w:val="008866F8"/>
    <w:rsid w:val="00886E12"/>
    <w:rsid w:val="00887CEF"/>
    <w:rsid w:val="00893133"/>
    <w:rsid w:val="008933AF"/>
    <w:rsid w:val="00893D81"/>
    <w:rsid w:val="00893D84"/>
    <w:rsid w:val="008954A7"/>
    <w:rsid w:val="00895538"/>
    <w:rsid w:val="00895DAF"/>
    <w:rsid w:val="008970AD"/>
    <w:rsid w:val="00897445"/>
    <w:rsid w:val="0089748C"/>
    <w:rsid w:val="00897588"/>
    <w:rsid w:val="008A238D"/>
    <w:rsid w:val="008A3D5B"/>
    <w:rsid w:val="008A407B"/>
    <w:rsid w:val="008A41A4"/>
    <w:rsid w:val="008A41B1"/>
    <w:rsid w:val="008A4732"/>
    <w:rsid w:val="008A4967"/>
    <w:rsid w:val="008A497E"/>
    <w:rsid w:val="008A4FAD"/>
    <w:rsid w:val="008A545F"/>
    <w:rsid w:val="008A69C2"/>
    <w:rsid w:val="008A787D"/>
    <w:rsid w:val="008A7912"/>
    <w:rsid w:val="008B0928"/>
    <w:rsid w:val="008B146F"/>
    <w:rsid w:val="008B1597"/>
    <w:rsid w:val="008B1B03"/>
    <w:rsid w:val="008B27D4"/>
    <w:rsid w:val="008B28A3"/>
    <w:rsid w:val="008B2C0E"/>
    <w:rsid w:val="008B2E6C"/>
    <w:rsid w:val="008B31FA"/>
    <w:rsid w:val="008B44B5"/>
    <w:rsid w:val="008B5F15"/>
    <w:rsid w:val="008B5FF7"/>
    <w:rsid w:val="008B6389"/>
    <w:rsid w:val="008C2B69"/>
    <w:rsid w:val="008C2ED6"/>
    <w:rsid w:val="008C2F5D"/>
    <w:rsid w:val="008C31EB"/>
    <w:rsid w:val="008C3C32"/>
    <w:rsid w:val="008C49AF"/>
    <w:rsid w:val="008C4A9B"/>
    <w:rsid w:val="008C4FD4"/>
    <w:rsid w:val="008C557E"/>
    <w:rsid w:val="008C692F"/>
    <w:rsid w:val="008C6C7B"/>
    <w:rsid w:val="008C7043"/>
    <w:rsid w:val="008C7583"/>
    <w:rsid w:val="008D1F16"/>
    <w:rsid w:val="008D2183"/>
    <w:rsid w:val="008D23C0"/>
    <w:rsid w:val="008D2C8F"/>
    <w:rsid w:val="008D330A"/>
    <w:rsid w:val="008D3524"/>
    <w:rsid w:val="008D580F"/>
    <w:rsid w:val="008D58E5"/>
    <w:rsid w:val="008D6057"/>
    <w:rsid w:val="008D6E2C"/>
    <w:rsid w:val="008D7F9F"/>
    <w:rsid w:val="008E00D5"/>
    <w:rsid w:val="008E07E8"/>
    <w:rsid w:val="008E0CE2"/>
    <w:rsid w:val="008E11DB"/>
    <w:rsid w:val="008E159E"/>
    <w:rsid w:val="008E1838"/>
    <w:rsid w:val="008E1B04"/>
    <w:rsid w:val="008E1DC9"/>
    <w:rsid w:val="008E1EC8"/>
    <w:rsid w:val="008E1FD1"/>
    <w:rsid w:val="008E2A14"/>
    <w:rsid w:val="008E3B29"/>
    <w:rsid w:val="008E4823"/>
    <w:rsid w:val="008E4AE8"/>
    <w:rsid w:val="008E4CCC"/>
    <w:rsid w:val="008E4D66"/>
    <w:rsid w:val="008E50F2"/>
    <w:rsid w:val="008E65D6"/>
    <w:rsid w:val="008E66B7"/>
    <w:rsid w:val="008E6849"/>
    <w:rsid w:val="008E6CDC"/>
    <w:rsid w:val="008E6CFC"/>
    <w:rsid w:val="008E75B5"/>
    <w:rsid w:val="008E75B6"/>
    <w:rsid w:val="008E7E3A"/>
    <w:rsid w:val="008F0365"/>
    <w:rsid w:val="008F2E28"/>
    <w:rsid w:val="008F2F9E"/>
    <w:rsid w:val="008F5C24"/>
    <w:rsid w:val="008F7662"/>
    <w:rsid w:val="008F7A8F"/>
    <w:rsid w:val="008F7EEF"/>
    <w:rsid w:val="008F7F78"/>
    <w:rsid w:val="00900131"/>
    <w:rsid w:val="00900227"/>
    <w:rsid w:val="0090126D"/>
    <w:rsid w:val="0090234B"/>
    <w:rsid w:val="0090266A"/>
    <w:rsid w:val="00903217"/>
    <w:rsid w:val="00904CF1"/>
    <w:rsid w:val="00904E8A"/>
    <w:rsid w:val="00904EE8"/>
    <w:rsid w:val="0090658F"/>
    <w:rsid w:val="00906720"/>
    <w:rsid w:val="00906B1C"/>
    <w:rsid w:val="00906D30"/>
    <w:rsid w:val="009078BE"/>
    <w:rsid w:val="00910A53"/>
    <w:rsid w:val="00910E39"/>
    <w:rsid w:val="00912E0F"/>
    <w:rsid w:val="009135E5"/>
    <w:rsid w:val="00914036"/>
    <w:rsid w:val="00914138"/>
    <w:rsid w:val="009144AF"/>
    <w:rsid w:val="00914828"/>
    <w:rsid w:val="00914CB6"/>
    <w:rsid w:val="00916C7B"/>
    <w:rsid w:val="00920157"/>
    <w:rsid w:val="009213A0"/>
    <w:rsid w:val="00922639"/>
    <w:rsid w:val="00923C47"/>
    <w:rsid w:val="00923C55"/>
    <w:rsid w:val="00924D4C"/>
    <w:rsid w:val="009252A0"/>
    <w:rsid w:val="00925A1F"/>
    <w:rsid w:val="0092602A"/>
    <w:rsid w:val="009274CA"/>
    <w:rsid w:val="0092799B"/>
    <w:rsid w:val="00927D19"/>
    <w:rsid w:val="00930982"/>
    <w:rsid w:val="00931CE8"/>
    <w:rsid w:val="0093246E"/>
    <w:rsid w:val="009329C1"/>
    <w:rsid w:val="00933138"/>
    <w:rsid w:val="0093333F"/>
    <w:rsid w:val="009337C3"/>
    <w:rsid w:val="00933A5E"/>
    <w:rsid w:val="00934044"/>
    <w:rsid w:val="0093440A"/>
    <w:rsid w:val="009347CD"/>
    <w:rsid w:val="00934A54"/>
    <w:rsid w:val="00934ABE"/>
    <w:rsid w:val="009357B8"/>
    <w:rsid w:val="00935D4F"/>
    <w:rsid w:val="0093604D"/>
    <w:rsid w:val="009368E1"/>
    <w:rsid w:val="00936FD2"/>
    <w:rsid w:val="009375FB"/>
    <w:rsid w:val="00937F6D"/>
    <w:rsid w:val="00940946"/>
    <w:rsid w:val="00941995"/>
    <w:rsid w:val="00941E45"/>
    <w:rsid w:val="00942C6E"/>
    <w:rsid w:val="009431C4"/>
    <w:rsid w:val="00943F7C"/>
    <w:rsid w:val="00944762"/>
    <w:rsid w:val="00945636"/>
    <w:rsid w:val="0094564D"/>
    <w:rsid w:val="00946576"/>
    <w:rsid w:val="00946B85"/>
    <w:rsid w:val="00946E02"/>
    <w:rsid w:val="00947535"/>
    <w:rsid w:val="009500AC"/>
    <w:rsid w:val="00950529"/>
    <w:rsid w:val="00953F97"/>
    <w:rsid w:val="00954FA5"/>
    <w:rsid w:val="00955084"/>
    <w:rsid w:val="009554C2"/>
    <w:rsid w:val="00955BA1"/>
    <w:rsid w:val="0095792F"/>
    <w:rsid w:val="009607CB"/>
    <w:rsid w:val="009608E7"/>
    <w:rsid w:val="009618A1"/>
    <w:rsid w:val="00961E57"/>
    <w:rsid w:val="00962E00"/>
    <w:rsid w:val="00964124"/>
    <w:rsid w:val="0096420A"/>
    <w:rsid w:val="0096428C"/>
    <w:rsid w:val="00964435"/>
    <w:rsid w:val="00965D8A"/>
    <w:rsid w:val="009667C2"/>
    <w:rsid w:val="009667D1"/>
    <w:rsid w:val="00966AD3"/>
    <w:rsid w:val="00966C03"/>
    <w:rsid w:val="009672D6"/>
    <w:rsid w:val="00967C9A"/>
    <w:rsid w:val="00967D11"/>
    <w:rsid w:val="00967F9E"/>
    <w:rsid w:val="00970E9E"/>
    <w:rsid w:val="00971456"/>
    <w:rsid w:val="00971591"/>
    <w:rsid w:val="009715AE"/>
    <w:rsid w:val="009723BE"/>
    <w:rsid w:val="00972751"/>
    <w:rsid w:val="00973A5A"/>
    <w:rsid w:val="00975C74"/>
    <w:rsid w:val="009763D8"/>
    <w:rsid w:val="00976C99"/>
    <w:rsid w:val="0097789B"/>
    <w:rsid w:val="009807A9"/>
    <w:rsid w:val="00980AA0"/>
    <w:rsid w:val="009819E0"/>
    <w:rsid w:val="00981AAD"/>
    <w:rsid w:val="00982123"/>
    <w:rsid w:val="00982704"/>
    <w:rsid w:val="00983B8D"/>
    <w:rsid w:val="009840D2"/>
    <w:rsid w:val="00984203"/>
    <w:rsid w:val="00984778"/>
    <w:rsid w:val="009847C7"/>
    <w:rsid w:val="00985395"/>
    <w:rsid w:val="009856EC"/>
    <w:rsid w:val="0098596E"/>
    <w:rsid w:val="00986AB8"/>
    <w:rsid w:val="00986FEB"/>
    <w:rsid w:val="00987229"/>
    <w:rsid w:val="00991E9D"/>
    <w:rsid w:val="0099227D"/>
    <w:rsid w:val="0099295E"/>
    <w:rsid w:val="00992E8E"/>
    <w:rsid w:val="00992E9F"/>
    <w:rsid w:val="00993CF3"/>
    <w:rsid w:val="009951DE"/>
    <w:rsid w:val="009955DD"/>
    <w:rsid w:val="00995930"/>
    <w:rsid w:val="0099604F"/>
    <w:rsid w:val="009974CC"/>
    <w:rsid w:val="009A01F2"/>
    <w:rsid w:val="009A12F5"/>
    <w:rsid w:val="009A18AA"/>
    <w:rsid w:val="009A2C83"/>
    <w:rsid w:val="009A3710"/>
    <w:rsid w:val="009A3793"/>
    <w:rsid w:val="009A5E4B"/>
    <w:rsid w:val="009A621C"/>
    <w:rsid w:val="009A7D18"/>
    <w:rsid w:val="009B100D"/>
    <w:rsid w:val="009B1111"/>
    <w:rsid w:val="009B1194"/>
    <w:rsid w:val="009B1B0C"/>
    <w:rsid w:val="009B1D39"/>
    <w:rsid w:val="009B24CE"/>
    <w:rsid w:val="009B2574"/>
    <w:rsid w:val="009B3010"/>
    <w:rsid w:val="009B3F84"/>
    <w:rsid w:val="009B41DD"/>
    <w:rsid w:val="009B49C4"/>
    <w:rsid w:val="009C00D8"/>
    <w:rsid w:val="009C04FD"/>
    <w:rsid w:val="009C064A"/>
    <w:rsid w:val="009C0889"/>
    <w:rsid w:val="009C0CB4"/>
    <w:rsid w:val="009C0DF5"/>
    <w:rsid w:val="009C0EAE"/>
    <w:rsid w:val="009C36AC"/>
    <w:rsid w:val="009C3BC9"/>
    <w:rsid w:val="009C4D6E"/>
    <w:rsid w:val="009C53BD"/>
    <w:rsid w:val="009C546B"/>
    <w:rsid w:val="009C5675"/>
    <w:rsid w:val="009C5C57"/>
    <w:rsid w:val="009C6396"/>
    <w:rsid w:val="009C67D4"/>
    <w:rsid w:val="009C692E"/>
    <w:rsid w:val="009C693E"/>
    <w:rsid w:val="009C714B"/>
    <w:rsid w:val="009C7E87"/>
    <w:rsid w:val="009D0358"/>
    <w:rsid w:val="009D04AA"/>
    <w:rsid w:val="009D1A8D"/>
    <w:rsid w:val="009D1ED5"/>
    <w:rsid w:val="009D2036"/>
    <w:rsid w:val="009D2546"/>
    <w:rsid w:val="009D280C"/>
    <w:rsid w:val="009D382C"/>
    <w:rsid w:val="009D3F5E"/>
    <w:rsid w:val="009D4831"/>
    <w:rsid w:val="009D6265"/>
    <w:rsid w:val="009D6DC7"/>
    <w:rsid w:val="009E0058"/>
    <w:rsid w:val="009E00A9"/>
    <w:rsid w:val="009E192A"/>
    <w:rsid w:val="009E2B6A"/>
    <w:rsid w:val="009E4C71"/>
    <w:rsid w:val="009E5B85"/>
    <w:rsid w:val="009E76D9"/>
    <w:rsid w:val="009E79AC"/>
    <w:rsid w:val="009E7CB7"/>
    <w:rsid w:val="009F0692"/>
    <w:rsid w:val="009F21E6"/>
    <w:rsid w:val="009F2697"/>
    <w:rsid w:val="009F3F19"/>
    <w:rsid w:val="009F3FD1"/>
    <w:rsid w:val="009F53D0"/>
    <w:rsid w:val="009F5419"/>
    <w:rsid w:val="009F5D29"/>
    <w:rsid w:val="009F608D"/>
    <w:rsid w:val="009F60DA"/>
    <w:rsid w:val="009F6810"/>
    <w:rsid w:val="009F7ABA"/>
    <w:rsid w:val="00A00AEB"/>
    <w:rsid w:val="00A00E77"/>
    <w:rsid w:val="00A00E97"/>
    <w:rsid w:val="00A01653"/>
    <w:rsid w:val="00A0167F"/>
    <w:rsid w:val="00A01B79"/>
    <w:rsid w:val="00A02BBE"/>
    <w:rsid w:val="00A03890"/>
    <w:rsid w:val="00A03A85"/>
    <w:rsid w:val="00A04CBF"/>
    <w:rsid w:val="00A067B4"/>
    <w:rsid w:val="00A06C54"/>
    <w:rsid w:val="00A07015"/>
    <w:rsid w:val="00A0722D"/>
    <w:rsid w:val="00A07CA3"/>
    <w:rsid w:val="00A10B84"/>
    <w:rsid w:val="00A10C9D"/>
    <w:rsid w:val="00A10E07"/>
    <w:rsid w:val="00A11296"/>
    <w:rsid w:val="00A11383"/>
    <w:rsid w:val="00A11D41"/>
    <w:rsid w:val="00A11F42"/>
    <w:rsid w:val="00A1258F"/>
    <w:rsid w:val="00A125F7"/>
    <w:rsid w:val="00A12C80"/>
    <w:rsid w:val="00A13BDD"/>
    <w:rsid w:val="00A145A5"/>
    <w:rsid w:val="00A148A4"/>
    <w:rsid w:val="00A149D7"/>
    <w:rsid w:val="00A14F01"/>
    <w:rsid w:val="00A160CD"/>
    <w:rsid w:val="00A16B66"/>
    <w:rsid w:val="00A17EE3"/>
    <w:rsid w:val="00A20DBA"/>
    <w:rsid w:val="00A21487"/>
    <w:rsid w:val="00A21491"/>
    <w:rsid w:val="00A22A71"/>
    <w:rsid w:val="00A22E44"/>
    <w:rsid w:val="00A25389"/>
    <w:rsid w:val="00A2637A"/>
    <w:rsid w:val="00A26CEC"/>
    <w:rsid w:val="00A2723C"/>
    <w:rsid w:val="00A30916"/>
    <w:rsid w:val="00A30BC7"/>
    <w:rsid w:val="00A315EA"/>
    <w:rsid w:val="00A329A3"/>
    <w:rsid w:val="00A32A9D"/>
    <w:rsid w:val="00A32E1D"/>
    <w:rsid w:val="00A34F6C"/>
    <w:rsid w:val="00A3585A"/>
    <w:rsid w:val="00A35CEA"/>
    <w:rsid w:val="00A35E46"/>
    <w:rsid w:val="00A379DC"/>
    <w:rsid w:val="00A404C7"/>
    <w:rsid w:val="00A408B2"/>
    <w:rsid w:val="00A40B48"/>
    <w:rsid w:val="00A40B69"/>
    <w:rsid w:val="00A40BA5"/>
    <w:rsid w:val="00A4174E"/>
    <w:rsid w:val="00A41899"/>
    <w:rsid w:val="00A42065"/>
    <w:rsid w:val="00A421C0"/>
    <w:rsid w:val="00A42940"/>
    <w:rsid w:val="00A43813"/>
    <w:rsid w:val="00A441D3"/>
    <w:rsid w:val="00A45DDB"/>
    <w:rsid w:val="00A461E3"/>
    <w:rsid w:val="00A46C77"/>
    <w:rsid w:val="00A5021A"/>
    <w:rsid w:val="00A508C3"/>
    <w:rsid w:val="00A519CC"/>
    <w:rsid w:val="00A52606"/>
    <w:rsid w:val="00A54263"/>
    <w:rsid w:val="00A55626"/>
    <w:rsid w:val="00A56408"/>
    <w:rsid w:val="00A5682E"/>
    <w:rsid w:val="00A57441"/>
    <w:rsid w:val="00A57D77"/>
    <w:rsid w:val="00A6028A"/>
    <w:rsid w:val="00A6143B"/>
    <w:rsid w:val="00A640B9"/>
    <w:rsid w:val="00A6464D"/>
    <w:rsid w:val="00A65BA6"/>
    <w:rsid w:val="00A70CE1"/>
    <w:rsid w:val="00A7160A"/>
    <w:rsid w:val="00A71869"/>
    <w:rsid w:val="00A72648"/>
    <w:rsid w:val="00A73BEE"/>
    <w:rsid w:val="00A74189"/>
    <w:rsid w:val="00A744EF"/>
    <w:rsid w:val="00A74AD3"/>
    <w:rsid w:val="00A74F3B"/>
    <w:rsid w:val="00A75195"/>
    <w:rsid w:val="00A774F5"/>
    <w:rsid w:val="00A77810"/>
    <w:rsid w:val="00A77939"/>
    <w:rsid w:val="00A77FDE"/>
    <w:rsid w:val="00A809A2"/>
    <w:rsid w:val="00A81A2C"/>
    <w:rsid w:val="00A81EDA"/>
    <w:rsid w:val="00A82D83"/>
    <w:rsid w:val="00A8313A"/>
    <w:rsid w:val="00A83EAE"/>
    <w:rsid w:val="00A843E8"/>
    <w:rsid w:val="00A845C1"/>
    <w:rsid w:val="00A8545C"/>
    <w:rsid w:val="00A86DCD"/>
    <w:rsid w:val="00A877BE"/>
    <w:rsid w:val="00A90D23"/>
    <w:rsid w:val="00A9128C"/>
    <w:rsid w:val="00A91717"/>
    <w:rsid w:val="00A9172B"/>
    <w:rsid w:val="00A92F35"/>
    <w:rsid w:val="00A93D2D"/>
    <w:rsid w:val="00A94057"/>
    <w:rsid w:val="00A94155"/>
    <w:rsid w:val="00A944C7"/>
    <w:rsid w:val="00A94B76"/>
    <w:rsid w:val="00A95150"/>
    <w:rsid w:val="00A95E17"/>
    <w:rsid w:val="00A97FDB"/>
    <w:rsid w:val="00AA0484"/>
    <w:rsid w:val="00AA06F0"/>
    <w:rsid w:val="00AA0E2E"/>
    <w:rsid w:val="00AA118A"/>
    <w:rsid w:val="00AA1AD2"/>
    <w:rsid w:val="00AA2938"/>
    <w:rsid w:val="00AA303E"/>
    <w:rsid w:val="00AA347C"/>
    <w:rsid w:val="00AA382D"/>
    <w:rsid w:val="00AA3F47"/>
    <w:rsid w:val="00AA55D7"/>
    <w:rsid w:val="00AA618D"/>
    <w:rsid w:val="00AA6C31"/>
    <w:rsid w:val="00AA6D7C"/>
    <w:rsid w:val="00AB01D9"/>
    <w:rsid w:val="00AB0207"/>
    <w:rsid w:val="00AB0905"/>
    <w:rsid w:val="00AB15E8"/>
    <w:rsid w:val="00AB2435"/>
    <w:rsid w:val="00AB269A"/>
    <w:rsid w:val="00AB2A6D"/>
    <w:rsid w:val="00AB3C2F"/>
    <w:rsid w:val="00AB46EE"/>
    <w:rsid w:val="00AB5201"/>
    <w:rsid w:val="00AB659E"/>
    <w:rsid w:val="00AB667C"/>
    <w:rsid w:val="00AB6C08"/>
    <w:rsid w:val="00AC1BB1"/>
    <w:rsid w:val="00AC22A4"/>
    <w:rsid w:val="00AC2E60"/>
    <w:rsid w:val="00AC3B3F"/>
    <w:rsid w:val="00AC3C43"/>
    <w:rsid w:val="00AC3C74"/>
    <w:rsid w:val="00AC4E36"/>
    <w:rsid w:val="00AC537E"/>
    <w:rsid w:val="00AC618B"/>
    <w:rsid w:val="00AC6B63"/>
    <w:rsid w:val="00AC7892"/>
    <w:rsid w:val="00AC7EAB"/>
    <w:rsid w:val="00AD097B"/>
    <w:rsid w:val="00AD0D68"/>
    <w:rsid w:val="00AD2C83"/>
    <w:rsid w:val="00AD3D1D"/>
    <w:rsid w:val="00AD4E4C"/>
    <w:rsid w:val="00AD5410"/>
    <w:rsid w:val="00AD5569"/>
    <w:rsid w:val="00AD63C7"/>
    <w:rsid w:val="00AD67AA"/>
    <w:rsid w:val="00AD71EE"/>
    <w:rsid w:val="00AD73BD"/>
    <w:rsid w:val="00AD748C"/>
    <w:rsid w:val="00AD7A05"/>
    <w:rsid w:val="00AE050C"/>
    <w:rsid w:val="00AE1F78"/>
    <w:rsid w:val="00AE416C"/>
    <w:rsid w:val="00AE446A"/>
    <w:rsid w:val="00AE4BF8"/>
    <w:rsid w:val="00AE53EE"/>
    <w:rsid w:val="00AE5B33"/>
    <w:rsid w:val="00AE5D60"/>
    <w:rsid w:val="00AE63B6"/>
    <w:rsid w:val="00AE70FC"/>
    <w:rsid w:val="00AE7EF8"/>
    <w:rsid w:val="00AF137B"/>
    <w:rsid w:val="00AF15D2"/>
    <w:rsid w:val="00AF1BDC"/>
    <w:rsid w:val="00AF1CC0"/>
    <w:rsid w:val="00AF2BAA"/>
    <w:rsid w:val="00AF30DB"/>
    <w:rsid w:val="00AF3B3E"/>
    <w:rsid w:val="00AF3BBC"/>
    <w:rsid w:val="00AF3CB1"/>
    <w:rsid w:val="00AF4729"/>
    <w:rsid w:val="00AF4C7B"/>
    <w:rsid w:val="00AF4DDA"/>
    <w:rsid w:val="00AF5207"/>
    <w:rsid w:val="00AF6B05"/>
    <w:rsid w:val="00AF75A2"/>
    <w:rsid w:val="00AF7E08"/>
    <w:rsid w:val="00B00FB7"/>
    <w:rsid w:val="00B029E1"/>
    <w:rsid w:val="00B02D63"/>
    <w:rsid w:val="00B0302A"/>
    <w:rsid w:val="00B03096"/>
    <w:rsid w:val="00B035D8"/>
    <w:rsid w:val="00B0395D"/>
    <w:rsid w:val="00B03A0A"/>
    <w:rsid w:val="00B04450"/>
    <w:rsid w:val="00B0465C"/>
    <w:rsid w:val="00B0674F"/>
    <w:rsid w:val="00B115BF"/>
    <w:rsid w:val="00B1261B"/>
    <w:rsid w:val="00B1269D"/>
    <w:rsid w:val="00B1284C"/>
    <w:rsid w:val="00B12954"/>
    <w:rsid w:val="00B14473"/>
    <w:rsid w:val="00B146FE"/>
    <w:rsid w:val="00B14F73"/>
    <w:rsid w:val="00B152A3"/>
    <w:rsid w:val="00B152AB"/>
    <w:rsid w:val="00B15558"/>
    <w:rsid w:val="00B160F4"/>
    <w:rsid w:val="00B1664B"/>
    <w:rsid w:val="00B16D59"/>
    <w:rsid w:val="00B17795"/>
    <w:rsid w:val="00B207B8"/>
    <w:rsid w:val="00B223A2"/>
    <w:rsid w:val="00B23605"/>
    <w:rsid w:val="00B23ABA"/>
    <w:rsid w:val="00B2417D"/>
    <w:rsid w:val="00B24D9E"/>
    <w:rsid w:val="00B2552C"/>
    <w:rsid w:val="00B25665"/>
    <w:rsid w:val="00B25AC3"/>
    <w:rsid w:val="00B25DF0"/>
    <w:rsid w:val="00B26B0B"/>
    <w:rsid w:val="00B300C1"/>
    <w:rsid w:val="00B312F2"/>
    <w:rsid w:val="00B31576"/>
    <w:rsid w:val="00B3514C"/>
    <w:rsid w:val="00B352C0"/>
    <w:rsid w:val="00B364CD"/>
    <w:rsid w:val="00B365D3"/>
    <w:rsid w:val="00B36DC3"/>
    <w:rsid w:val="00B37672"/>
    <w:rsid w:val="00B37834"/>
    <w:rsid w:val="00B41ACA"/>
    <w:rsid w:val="00B42253"/>
    <w:rsid w:val="00B425D1"/>
    <w:rsid w:val="00B42E41"/>
    <w:rsid w:val="00B42FEB"/>
    <w:rsid w:val="00B43760"/>
    <w:rsid w:val="00B43A94"/>
    <w:rsid w:val="00B4422E"/>
    <w:rsid w:val="00B442B2"/>
    <w:rsid w:val="00B45B3C"/>
    <w:rsid w:val="00B467B1"/>
    <w:rsid w:val="00B47DE6"/>
    <w:rsid w:val="00B47F29"/>
    <w:rsid w:val="00B47FF9"/>
    <w:rsid w:val="00B5085C"/>
    <w:rsid w:val="00B50AF5"/>
    <w:rsid w:val="00B50EB3"/>
    <w:rsid w:val="00B50EF0"/>
    <w:rsid w:val="00B5175F"/>
    <w:rsid w:val="00B5214A"/>
    <w:rsid w:val="00B5366D"/>
    <w:rsid w:val="00B5387E"/>
    <w:rsid w:val="00B53A6D"/>
    <w:rsid w:val="00B53B98"/>
    <w:rsid w:val="00B53FB3"/>
    <w:rsid w:val="00B54F8C"/>
    <w:rsid w:val="00B55D69"/>
    <w:rsid w:val="00B55E85"/>
    <w:rsid w:val="00B60BE1"/>
    <w:rsid w:val="00B628D4"/>
    <w:rsid w:val="00B66312"/>
    <w:rsid w:val="00B66683"/>
    <w:rsid w:val="00B6718E"/>
    <w:rsid w:val="00B67522"/>
    <w:rsid w:val="00B67E4A"/>
    <w:rsid w:val="00B67ECC"/>
    <w:rsid w:val="00B70456"/>
    <w:rsid w:val="00B70A7D"/>
    <w:rsid w:val="00B70B6B"/>
    <w:rsid w:val="00B70FB5"/>
    <w:rsid w:val="00B71E6E"/>
    <w:rsid w:val="00B739B3"/>
    <w:rsid w:val="00B73B93"/>
    <w:rsid w:val="00B73CB2"/>
    <w:rsid w:val="00B73D35"/>
    <w:rsid w:val="00B73E7C"/>
    <w:rsid w:val="00B745C4"/>
    <w:rsid w:val="00B74A43"/>
    <w:rsid w:val="00B74B61"/>
    <w:rsid w:val="00B74FA3"/>
    <w:rsid w:val="00B74FD2"/>
    <w:rsid w:val="00B75809"/>
    <w:rsid w:val="00B77359"/>
    <w:rsid w:val="00B77EC1"/>
    <w:rsid w:val="00B77F35"/>
    <w:rsid w:val="00B80C28"/>
    <w:rsid w:val="00B812FB"/>
    <w:rsid w:val="00B81C5D"/>
    <w:rsid w:val="00B864DD"/>
    <w:rsid w:val="00B86BA0"/>
    <w:rsid w:val="00B86E4D"/>
    <w:rsid w:val="00B87CBD"/>
    <w:rsid w:val="00B90212"/>
    <w:rsid w:val="00B902AF"/>
    <w:rsid w:val="00B908CD"/>
    <w:rsid w:val="00B90AF4"/>
    <w:rsid w:val="00B919BD"/>
    <w:rsid w:val="00B929BE"/>
    <w:rsid w:val="00B92F3F"/>
    <w:rsid w:val="00B93ABC"/>
    <w:rsid w:val="00B93E7C"/>
    <w:rsid w:val="00B94D77"/>
    <w:rsid w:val="00B9553E"/>
    <w:rsid w:val="00B9562F"/>
    <w:rsid w:val="00B95F33"/>
    <w:rsid w:val="00B961EA"/>
    <w:rsid w:val="00B974FF"/>
    <w:rsid w:val="00BA0616"/>
    <w:rsid w:val="00BA0C99"/>
    <w:rsid w:val="00BA108B"/>
    <w:rsid w:val="00BA313F"/>
    <w:rsid w:val="00BA4586"/>
    <w:rsid w:val="00BA4824"/>
    <w:rsid w:val="00BA4C9F"/>
    <w:rsid w:val="00BA61A7"/>
    <w:rsid w:val="00BA6803"/>
    <w:rsid w:val="00BA6941"/>
    <w:rsid w:val="00BA6955"/>
    <w:rsid w:val="00BB0E84"/>
    <w:rsid w:val="00BB0FE0"/>
    <w:rsid w:val="00BB1C0F"/>
    <w:rsid w:val="00BB2678"/>
    <w:rsid w:val="00BB2AFB"/>
    <w:rsid w:val="00BB30C1"/>
    <w:rsid w:val="00BB386D"/>
    <w:rsid w:val="00BB3C5F"/>
    <w:rsid w:val="00BB4C37"/>
    <w:rsid w:val="00BB6344"/>
    <w:rsid w:val="00BB7279"/>
    <w:rsid w:val="00BB784C"/>
    <w:rsid w:val="00BB7A29"/>
    <w:rsid w:val="00BC0316"/>
    <w:rsid w:val="00BC09EE"/>
    <w:rsid w:val="00BC12CD"/>
    <w:rsid w:val="00BC179B"/>
    <w:rsid w:val="00BC2133"/>
    <w:rsid w:val="00BC2A32"/>
    <w:rsid w:val="00BC2BCE"/>
    <w:rsid w:val="00BC35CF"/>
    <w:rsid w:val="00BC53E7"/>
    <w:rsid w:val="00BC5AC5"/>
    <w:rsid w:val="00BC6625"/>
    <w:rsid w:val="00BC6B89"/>
    <w:rsid w:val="00BC6F3D"/>
    <w:rsid w:val="00BC715B"/>
    <w:rsid w:val="00BC7AA5"/>
    <w:rsid w:val="00BD0605"/>
    <w:rsid w:val="00BD1520"/>
    <w:rsid w:val="00BD19C9"/>
    <w:rsid w:val="00BD2469"/>
    <w:rsid w:val="00BD265A"/>
    <w:rsid w:val="00BD450B"/>
    <w:rsid w:val="00BD507A"/>
    <w:rsid w:val="00BD50AE"/>
    <w:rsid w:val="00BD530A"/>
    <w:rsid w:val="00BD6525"/>
    <w:rsid w:val="00BD6BB7"/>
    <w:rsid w:val="00BD73BE"/>
    <w:rsid w:val="00BD7629"/>
    <w:rsid w:val="00BD7CDD"/>
    <w:rsid w:val="00BD7DD4"/>
    <w:rsid w:val="00BE1704"/>
    <w:rsid w:val="00BE1A86"/>
    <w:rsid w:val="00BE3503"/>
    <w:rsid w:val="00BE3E64"/>
    <w:rsid w:val="00BE44BE"/>
    <w:rsid w:val="00BE4AC9"/>
    <w:rsid w:val="00BE5BAA"/>
    <w:rsid w:val="00BE5F2E"/>
    <w:rsid w:val="00BE6133"/>
    <w:rsid w:val="00BE6205"/>
    <w:rsid w:val="00BE66B5"/>
    <w:rsid w:val="00BE6983"/>
    <w:rsid w:val="00BE7505"/>
    <w:rsid w:val="00BE76F5"/>
    <w:rsid w:val="00BF0113"/>
    <w:rsid w:val="00BF1299"/>
    <w:rsid w:val="00BF4108"/>
    <w:rsid w:val="00BF431E"/>
    <w:rsid w:val="00BF482B"/>
    <w:rsid w:val="00BF488F"/>
    <w:rsid w:val="00BF5E8C"/>
    <w:rsid w:val="00BF6235"/>
    <w:rsid w:val="00BF7226"/>
    <w:rsid w:val="00BF72D3"/>
    <w:rsid w:val="00BF76AB"/>
    <w:rsid w:val="00BF7F19"/>
    <w:rsid w:val="00C01980"/>
    <w:rsid w:val="00C021E5"/>
    <w:rsid w:val="00C02A71"/>
    <w:rsid w:val="00C02AFD"/>
    <w:rsid w:val="00C02CDA"/>
    <w:rsid w:val="00C02DC9"/>
    <w:rsid w:val="00C041EC"/>
    <w:rsid w:val="00C042A3"/>
    <w:rsid w:val="00C04355"/>
    <w:rsid w:val="00C044FD"/>
    <w:rsid w:val="00C059CF"/>
    <w:rsid w:val="00C05B7A"/>
    <w:rsid w:val="00C05DF9"/>
    <w:rsid w:val="00C06762"/>
    <w:rsid w:val="00C067D9"/>
    <w:rsid w:val="00C07E24"/>
    <w:rsid w:val="00C10160"/>
    <w:rsid w:val="00C105A6"/>
    <w:rsid w:val="00C116D8"/>
    <w:rsid w:val="00C1471E"/>
    <w:rsid w:val="00C14895"/>
    <w:rsid w:val="00C14DE3"/>
    <w:rsid w:val="00C15B8C"/>
    <w:rsid w:val="00C16E14"/>
    <w:rsid w:val="00C175E6"/>
    <w:rsid w:val="00C176A9"/>
    <w:rsid w:val="00C17C42"/>
    <w:rsid w:val="00C17E13"/>
    <w:rsid w:val="00C20000"/>
    <w:rsid w:val="00C2188C"/>
    <w:rsid w:val="00C21D38"/>
    <w:rsid w:val="00C21FFB"/>
    <w:rsid w:val="00C226B3"/>
    <w:rsid w:val="00C22A89"/>
    <w:rsid w:val="00C2352F"/>
    <w:rsid w:val="00C24A08"/>
    <w:rsid w:val="00C24B79"/>
    <w:rsid w:val="00C25049"/>
    <w:rsid w:val="00C25AB7"/>
    <w:rsid w:val="00C26A0A"/>
    <w:rsid w:val="00C27AE1"/>
    <w:rsid w:val="00C27FF2"/>
    <w:rsid w:val="00C307A3"/>
    <w:rsid w:val="00C30DF5"/>
    <w:rsid w:val="00C30E0C"/>
    <w:rsid w:val="00C32957"/>
    <w:rsid w:val="00C339CB"/>
    <w:rsid w:val="00C34319"/>
    <w:rsid w:val="00C34C3E"/>
    <w:rsid w:val="00C35CF3"/>
    <w:rsid w:val="00C35D80"/>
    <w:rsid w:val="00C36E58"/>
    <w:rsid w:val="00C3767B"/>
    <w:rsid w:val="00C40423"/>
    <w:rsid w:val="00C409F2"/>
    <w:rsid w:val="00C4158D"/>
    <w:rsid w:val="00C418FC"/>
    <w:rsid w:val="00C43524"/>
    <w:rsid w:val="00C4373B"/>
    <w:rsid w:val="00C43815"/>
    <w:rsid w:val="00C43EDF"/>
    <w:rsid w:val="00C4438C"/>
    <w:rsid w:val="00C457B2"/>
    <w:rsid w:val="00C45EEF"/>
    <w:rsid w:val="00C45F21"/>
    <w:rsid w:val="00C46B94"/>
    <w:rsid w:val="00C47672"/>
    <w:rsid w:val="00C50066"/>
    <w:rsid w:val="00C505B1"/>
    <w:rsid w:val="00C5066B"/>
    <w:rsid w:val="00C509CB"/>
    <w:rsid w:val="00C50F6D"/>
    <w:rsid w:val="00C5222D"/>
    <w:rsid w:val="00C523AB"/>
    <w:rsid w:val="00C525AD"/>
    <w:rsid w:val="00C52650"/>
    <w:rsid w:val="00C52AB2"/>
    <w:rsid w:val="00C52B2D"/>
    <w:rsid w:val="00C56DDC"/>
    <w:rsid w:val="00C57585"/>
    <w:rsid w:val="00C57D0E"/>
    <w:rsid w:val="00C6010C"/>
    <w:rsid w:val="00C60467"/>
    <w:rsid w:val="00C606D4"/>
    <w:rsid w:val="00C613A2"/>
    <w:rsid w:val="00C6471B"/>
    <w:rsid w:val="00C66112"/>
    <w:rsid w:val="00C66153"/>
    <w:rsid w:val="00C66412"/>
    <w:rsid w:val="00C66F95"/>
    <w:rsid w:val="00C671F1"/>
    <w:rsid w:val="00C70450"/>
    <w:rsid w:val="00C70522"/>
    <w:rsid w:val="00C70536"/>
    <w:rsid w:val="00C71E94"/>
    <w:rsid w:val="00C729E6"/>
    <w:rsid w:val="00C73509"/>
    <w:rsid w:val="00C743AA"/>
    <w:rsid w:val="00C74F21"/>
    <w:rsid w:val="00C7512A"/>
    <w:rsid w:val="00C80696"/>
    <w:rsid w:val="00C8079B"/>
    <w:rsid w:val="00C8295A"/>
    <w:rsid w:val="00C82DC1"/>
    <w:rsid w:val="00C83106"/>
    <w:rsid w:val="00C83AFA"/>
    <w:rsid w:val="00C84220"/>
    <w:rsid w:val="00C84BBA"/>
    <w:rsid w:val="00C84D90"/>
    <w:rsid w:val="00C8631C"/>
    <w:rsid w:val="00C876AA"/>
    <w:rsid w:val="00C92C49"/>
    <w:rsid w:val="00C92FA0"/>
    <w:rsid w:val="00C93D04"/>
    <w:rsid w:val="00C94038"/>
    <w:rsid w:val="00C952DF"/>
    <w:rsid w:val="00C95C8D"/>
    <w:rsid w:val="00C96090"/>
    <w:rsid w:val="00CA01B9"/>
    <w:rsid w:val="00CA1305"/>
    <w:rsid w:val="00CA1DF0"/>
    <w:rsid w:val="00CA2137"/>
    <w:rsid w:val="00CA33C1"/>
    <w:rsid w:val="00CA39A4"/>
    <w:rsid w:val="00CA41B6"/>
    <w:rsid w:val="00CA487F"/>
    <w:rsid w:val="00CA4CF5"/>
    <w:rsid w:val="00CA5BF6"/>
    <w:rsid w:val="00CA62E9"/>
    <w:rsid w:val="00CA6F4E"/>
    <w:rsid w:val="00CA7019"/>
    <w:rsid w:val="00CB03A0"/>
    <w:rsid w:val="00CB1109"/>
    <w:rsid w:val="00CB1B04"/>
    <w:rsid w:val="00CB2618"/>
    <w:rsid w:val="00CB2E19"/>
    <w:rsid w:val="00CB2F78"/>
    <w:rsid w:val="00CB36F6"/>
    <w:rsid w:val="00CB3C07"/>
    <w:rsid w:val="00CB3CF1"/>
    <w:rsid w:val="00CB4250"/>
    <w:rsid w:val="00CB48B5"/>
    <w:rsid w:val="00CB4BA4"/>
    <w:rsid w:val="00CB5761"/>
    <w:rsid w:val="00CB653A"/>
    <w:rsid w:val="00CB75D3"/>
    <w:rsid w:val="00CB760E"/>
    <w:rsid w:val="00CB762D"/>
    <w:rsid w:val="00CB7DF8"/>
    <w:rsid w:val="00CC11EA"/>
    <w:rsid w:val="00CC1997"/>
    <w:rsid w:val="00CC2C2D"/>
    <w:rsid w:val="00CC2EF8"/>
    <w:rsid w:val="00CC4741"/>
    <w:rsid w:val="00CC4AA8"/>
    <w:rsid w:val="00CC5795"/>
    <w:rsid w:val="00CC5DC1"/>
    <w:rsid w:val="00CC6172"/>
    <w:rsid w:val="00CC6491"/>
    <w:rsid w:val="00CC67D2"/>
    <w:rsid w:val="00CC70AF"/>
    <w:rsid w:val="00CC719E"/>
    <w:rsid w:val="00CC7B47"/>
    <w:rsid w:val="00CC7BBB"/>
    <w:rsid w:val="00CD028E"/>
    <w:rsid w:val="00CD0F05"/>
    <w:rsid w:val="00CD1D62"/>
    <w:rsid w:val="00CD2C5F"/>
    <w:rsid w:val="00CD2CE1"/>
    <w:rsid w:val="00CD2EC2"/>
    <w:rsid w:val="00CD3FDB"/>
    <w:rsid w:val="00CD463A"/>
    <w:rsid w:val="00CD5A17"/>
    <w:rsid w:val="00CD5A6E"/>
    <w:rsid w:val="00CD6B17"/>
    <w:rsid w:val="00CD7CC5"/>
    <w:rsid w:val="00CD7EEB"/>
    <w:rsid w:val="00CE08FF"/>
    <w:rsid w:val="00CE0987"/>
    <w:rsid w:val="00CE1BBE"/>
    <w:rsid w:val="00CE1E30"/>
    <w:rsid w:val="00CE2F2A"/>
    <w:rsid w:val="00CE34D5"/>
    <w:rsid w:val="00CE36B9"/>
    <w:rsid w:val="00CE3E1D"/>
    <w:rsid w:val="00CE50B7"/>
    <w:rsid w:val="00CE5E51"/>
    <w:rsid w:val="00CE610F"/>
    <w:rsid w:val="00CE64A2"/>
    <w:rsid w:val="00CE7F19"/>
    <w:rsid w:val="00CF04AA"/>
    <w:rsid w:val="00CF082F"/>
    <w:rsid w:val="00CF1588"/>
    <w:rsid w:val="00CF3496"/>
    <w:rsid w:val="00CF391E"/>
    <w:rsid w:val="00CF3E03"/>
    <w:rsid w:val="00CF4709"/>
    <w:rsid w:val="00CF4D43"/>
    <w:rsid w:val="00CF51D5"/>
    <w:rsid w:val="00CF6555"/>
    <w:rsid w:val="00CF6787"/>
    <w:rsid w:val="00CF68A8"/>
    <w:rsid w:val="00CF6F08"/>
    <w:rsid w:val="00CF713C"/>
    <w:rsid w:val="00D004F9"/>
    <w:rsid w:val="00D01269"/>
    <w:rsid w:val="00D01CAB"/>
    <w:rsid w:val="00D029AD"/>
    <w:rsid w:val="00D02A22"/>
    <w:rsid w:val="00D03488"/>
    <w:rsid w:val="00D05089"/>
    <w:rsid w:val="00D056CF"/>
    <w:rsid w:val="00D05F57"/>
    <w:rsid w:val="00D066B1"/>
    <w:rsid w:val="00D10E35"/>
    <w:rsid w:val="00D110D2"/>
    <w:rsid w:val="00D115E6"/>
    <w:rsid w:val="00D11AFA"/>
    <w:rsid w:val="00D11F72"/>
    <w:rsid w:val="00D120AF"/>
    <w:rsid w:val="00D12422"/>
    <w:rsid w:val="00D14FE9"/>
    <w:rsid w:val="00D159F4"/>
    <w:rsid w:val="00D15B2E"/>
    <w:rsid w:val="00D169A8"/>
    <w:rsid w:val="00D171C3"/>
    <w:rsid w:val="00D209D1"/>
    <w:rsid w:val="00D20CE4"/>
    <w:rsid w:val="00D212F3"/>
    <w:rsid w:val="00D224CE"/>
    <w:rsid w:val="00D22B25"/>
    <w:rsid w:val="00D22F79"/>
    <w:rsid w:val="00D23B90"/>
    <w:rsid w:val="00D23DEF"/>
    <w:rsid w:val="00D255D3"/>
    <w:rsid w:val="00D2695A"/>
    <w:rsid w:val="00D272F0"/>
    <w:rsid w:val="00D27363"/>
    <w:rsid w:val="00D30974"/>
    <w:rsid w:val="00D30EA0"/>
    <w:rsid w:val="00D3289C"/>
    <w:rsid w:val="00D34085"/>
    <w:rsid w:val="00D34643"/>
    <w:rsid w:val="00D34D91"/>
    <w:rsid w:val="00D35676"/>
    <w:rsid w:val="00D3622D"/>
    <w:rsid w:val="00D36587"/>
    <w:rsid w:val="00D36D75"/>
    <w:rsid w:val="00D3748E"/>
    <w:rsid w:val="00D37585"/>
    <w:rsid w:val="00D37690"/>
    <w:rsid w:val="00D378B4"/>
    <w:rsid w:val="00D37949"/>
    <w:rsid w:val="00D37EB3"/>
    <w:rsid w:val="00D4075E"/>
    <w:rsid w:val="00D428B6"/>
    <w:rsid w:val="00D42A92"/>
    <w:rsid w:val="00D42C0A"/>
    <w:rsid w:val="00D43061"/>
    <w:rsid w:val="00D432EA"/>
    <w:rsid w:val="00D4394C"/>
    <w:rsid w:val="00D43AF7"/>
    <w:rsid w:val="00D43BC7"/>
    <w:rsid w:val="00D44E4E"/>
    <w:rsid w:val="00D44F24"/>
    <w:rsid w:val="00D4513F"/>
    <w:rsid w:val="00D511A1"/>
    <w:rsid w:val="00D515A7"/>
    <w:rsid w:val="00D51F5A"/>
    <w:rsid w:val="00D52475"/>
    <w:rsid w:val="00D52C28"/>
    <w:rsid w:val="00D5595E"/>
    <w:rsid w:val="00D56DC6"/>
    <w:rsid w:val="00D60C7A"/>
    <w:rsid w:val="00D628DA"/>
    <w:rsid w:val="00D636BD"/>
    <w:rsid w:val="00D6431B"/>
    <w:rsid w:val="00D644B7"/>
    <w:rsid w:val="00D6507F"/>
    <w:rsid w:val="00D652E3"/>
    <w:rsid w:val="00D65ABF"/>
    <w:rsid w:val="00D665A3"/>
    <w:rsid w:val="00D665A7"/>
    <w:rsid w:val="00D66D09"/>
    <w:rsid w:val="00D66F79"/>
    <w:rsid w:val="00D6755F"/>
    <w:rsid w:val="00D67AA7"/>
    <w:rsid w:val="00D67C41"/>
    <w:rsid w:val="00D709A9"/>
    <w:rsid w:val="00D71879"/>
    <w:rsid w:val="00D72057"/>
    <w:rsid w:val="00D72F34"/>
    <w:rsid w:val="00D73895"/>
    <w:rsid w:val="00D73E69"/>
    <w:rsid w:val="00D75063"/>
    <w:rsid w:val="00D75728"/>
    <w:rsid w:val="00D75BD8"/>
    <w:rsid w:val="00D76944"/>
    <w:rsid w:val="00D76FFF"/>
    <w:rsid w:val="00D80C3B"/>
    <w:rsid w:val="00D82B91"/>
    <w:rsid w:val="00D82F94"/>
    <w:rsid w:val="00D8300D"/>
    <w:rsid w:val="00D83535"/>
    <w:rsid w:val="00D8499A"/>
    <w:rsid w:val="00D863D7"/>
    <w:rsid w:val="00D8753F"/>
    <w:rsid w:val="00D87699"/>
    <w:rsid w:val="00D901BA"/>
    <w:rsid w:val="00D91173"/>
    <w:rsid w:val="00D916B1"/>
    <w:rsid w:val="00D93BBF"/>
    <w:rsid w:val="00D945C1"/>
    <w:rsid w:val="00D946E9"/>
    <w:rsid w:val="00D94791"/>
    <w:rsid w:val="00D95379"/>
    <w:rsid w:val="00D955E8"/>
    <w:rsid w:val="00D95A28"/>
    <w:rsid w:val="00D95A69"/>
    <w:rsid w:val="00D95E48"/>
    <w:rsid w:val="00D962B2"/>
    <w:rsid w:val="00D964BB"/>
    <w:rsid w:val="00D965EA"/>
    <w:rsid w:val="00D973C5"/>
    <w:rsid w:val="00D97A37"/>
    <w:rsid w:val="00DA00A4"/>
    <w:rsid w:val="00DA0A02"/>
    <w:rsid w:val="00DA22FC"/>
    <w:rsid w:val="00DA26F6"/>
    <w:rsid w:val="00DA2923"/>
    <w:rsid w:val="00DA3AD3"/>
    <w:rsid w:val="00DA49CD"/>
    <w:rsid w:val="00DA4C38"/>
    <w:rsid w:val="00DA4CB3"/>
    <w:rsid w:val="00DA5250"/>
    <w:rsid w:val="00DA5813"/>
    <w:rsid w:val="00DA624D"/>
    <w:rsid w:val="00DA668A"/>
    <w:rsid w:val="00DA6AF3"/>
    <w:rsid w:val="00DA78B2"/>
    <w:rsid w:val="00DB158C"/>
    <w:rsid w:val="00DB2086"/>
    <w:rsid w:val="00DB3C0A"/>
    <w:rsid w:val="00DB3D27"/>
    <w:rsid w:val="00DB3E6B"/>
    <w:rsid w:val="00DB42D8"/>
    <w:rsid w:val="00DB4EB1"/>
    <w:rsid w:val="00DB5000"/>
    <w:rsid w:val="00DB535B"/>
    <w:rsid w:val="00DB55FB"/>
    <w:rsid w:val="00DB759D"/>
    <w:rsid w:val="00DB7F13"/>
    <w:rsid w:val="00DB7FAE"/>
    <w:rsid w:val="00DC0046"/>
    <w:rsid w:val="00DC1529"/>
    <w:rsid w:val="00DC17EB"/>
    <w:rsid w:val="00DC1BDA"/>
    <w:rsid w:val="00DC1D79"/>
    <w:rsid w:val="00DC1F56"/>
    <w:rsid w:val="00DC2188"/>
    <w:rsid w:val="00DC2816"/>
    <w:rsid w:val="00DC297B"/>
    <w:rsid w:val="00DC3E37"/>
    <w:rsid w:val="00DC4836"/>
    <w:rsid w:val="00DC4A63"/>
    <w:rsid w:val="00DC4C31"/>
    <w:rsid w:val="00DC53F4"/>
    <w:rsid w:val="00DC55A6"/>
    <w:rsid w:val="00DC55B8"/>
    <w:rsid w:val="00DC55EC"/>
    <w:rsid w:val="00DC5D92"/>
    <w:rsid w:val="00DC675A"/>
    <w:rsid w:val="00DD0BAA"/>
    <w:rsid w:val="00DD0F29"/>
    <w:rsid w:val="00DD2128"/>
    <w:rsid w:val="00DD2186"/>
    <w:rsid w:val="00DD27DE"/>
    <w:rsid w:val="00DD36E3"/>
    <w:rsid w:val="00DD3902"/>
    <w:rsid w:val="00DD3C10"/>
    <w:rsid w:val="00DD3EE4"/>
    <w:rsid w:val="00DD3F85"/>
    <w:rsid w:val="00DD4401"/>
    <w:rsid w:val="00DD4FC7"/>
    <w:rsid w:val="00DD5B65"/>
    <w:rsid w:val="00DD7299"/>
    <w:rsid w:val="00DD7A8C"/>
    <w:rsid w:val="00DE0839"/>
    <w:rsid w:val="00DE099F"/>
    <w:rsid w:val="00DE13C0"/>
    <w:rsid w:val="00DE229F"/>
    <w:rsid w:val="00DE27AC"/>
    <w:rsid w:val="00DE4309"/>
    <w:rsid w:val="00DE482E"/>
    <w:rsid w:val="00DE5DF4"/>
    <w:rsid w:val="00DE5EBE"/>
    <w:rsid w:val="00DE7201"/>
    <w:rsid w:val="00DF08FA"/>
    <w:rsid w:val="00DF0E93"/>
    <w:rsid w:val="00DF0F8D"/>
    <w:rsid w:val="00DF1099"/>
    <w:rsid w:val="00DF2126"/>
    <w:rsid w:val="00DF3114"/>
    <w:rsid w:val="00DF3359"/>
    <w:rsid w:val="00DF3E12"/>
    <w:rsid w:val="00DF3F50"/>
    <w:rsid w:val="00DF47EB"/>
    <w:rsid w:val="00DF48E1"/>
    <w:rsid w:val="00DF51F4"/>
    <w:rsid w:val="00DF5213"/>
    <w:rsid w:val="00DF5BF6"/>
    <w:rsid w:val="00E0059D"/>
    <w:rsid w:val="00E0091E"/>
    <w:rsid w:val="00E01AF6"/>
    <w:rsid w:val="00E0225A"/>
    <w:rsid w:val="00E03015"/>
    <w:rsid w:val="00E044C5"/>
    <w:rsid w:val="00E06781"/>
    <w:rsid w:val="00E068CE"/>
    <w:rsid w:val="00E07CA3"/>
    <w:rsid w:val="00E128A9"/>
    <w:rsid w:val="00E13092"/>
    <w:rsid w:val="00E1335A"/>
    <w:rsid w:val="00E13CAC"/>
    <w:rsid w:val="00E15AF6"/>
    <w:rsid w:val="00E20D9F"/>
    <w:rsid w:val="00E2145E"/>
    <w:rsid w:val="00E23C51"/>
    <w:rsid w:val="00E23F39"/>
    <w:rsid w:val="00E247AF"/>
    <w:rsid w:val="00E24F7F"/>
    <w:rsid w:val="00E257C0"/>
    <w:rsid w:val="00E25D5D"/>
    <w:rsid w:val="00E25F54"/>
    <w:rsid w:val="00E2613F"/>
    <w:rsid w:val="00E268B6"/>
    <w:rsid w:val="00E268CB"/>
    <w:rsid w:val="00E2713B"/>
    <w:rsid w:val="00E275FB"/>
    <w:rsid w:val="00E27919"/>
    <w:rsid w:val="00E30080"/>
    <w:rsid w:val="00E30568"/>
    <w:rsid w:val="00E30617"/>
    <w:rsid w:val="00E30B92"/>
    <w:rsid w:val="00E33D58"/>
    <w:rsid w:val="00E34B73"/>
    <w:rsid w:val="00E36E50"/>
    <w:rsid w:val="00E37667"/>
    <w:rsid w:val="00E37D43"/>
    <w:rsid w:val="00E4142A"/>
    <w:rsid w:val="00E41649"/>
    <w:rsid w:val="00E41ACB"/>
    <w:rsid w:val="00E423C5"/>
    <w:rsid w:val="00E42E5C"/>
    <w:rsid w:val="00E431E9"/>
    <w:rsid w:val="00E43294"/>
    <w:rsid w:val="00E4356E"/>
    <w:rsid w:val="00E44546"/>
    <w:rsid w:val="00E44CFC"/>
    <w:rsid w:val="00E45A70"/>
    <w:rsid w:val="00E45AA6"/>
    <w:rsid w:val="00E45CFB"/>
    <w:rsid w:val="00E45FBD"/>
    <w:rsid w:val="00E4631C"/>
    <w:rsid w:val="00E473C1"/>
    <w:rsid w:val="00E47B95"/>
    <w:rsid w:val="00E5027A"/>
    <w:rsid w:val="00E514C9"/>
    <w:rsid w:val="00E5162C"/>
    <w:rsid w:val="00E5283A"/>
    <w:rsid w:val="00E53463"/>
    <w:rsid w:val="00E53696"/>
    <w:rsid w:val="00E536FE"/>
    <w:rsid w:val="00E54CF9"/>
    <w:rsid w:val="00E55006"/>
    <w:rsid w:val="00E561E0"/>
    <w:rsid w:val="00E5735E"/>
    <w:rsid w:val="00E57724"/>
    <w:rsid w:val="00E5783B"/>
    <w:rsid w:val="00E5788A"/>
    <w:rsid w:val="00E607C0"/>
    <w:rsid w:val="00E60AB4"/>
    <w:rsid w:val="00E61187"/>
    <w:rsid w:val="00E61959"/>
    <w:rsid w:val="00E620BE"/>
    <w:rsid w:val="00E6229B"/>
    <w:rsid w:val="00E62AFA"/>
    <w:rsid w:val="00E63320"/>
    <w:rsid w:val="00E63C18"/>
    <w:rsid w:val="00E64893"/>
    <w:rsid w:val="00E668A8"/>
    <w:rsid w:val="00E6715C"/>
    <w:rsid w:val="00E701A0"/>
    <w:rsid w:val="00E7146E"/>
    <w:rsid w:val="00E72C19"/>
    <w:rsid w:val="00E733AE"/>
    <w:rsid w:val="00E73647"/>
    <w:rsid w:val="00E74C88"/>
    <w:rsid w:val="00E754E0"/>
    <w:rsid w:val="00E758FF"/>
    <w:rsid w:val="00E75FC7"/>
    <w:rsid w:val="00E77727"/>
    <w:rsid w:val="00E77816"/>
    <w:rsid w:val="00E82D26"/>
    <w:rsid w:val="00E83047"/>
    <w:rsid w:val="00E83F19"/>
    <w:rsid w:val="00E842A7"/>
    <w:rsid w:val="00E844F9"/>
    <w:rsid w:val="00E85043"/>
    <w:rsid w:val="00E85A7D"/>
    <w:rsid w:val="00E87737"/>
    <w:rsid w:val="00E87926"/>
    <w:rsid w:val="00E903AE"/>
    <w:rsid w:val="00E91834"/>
    <w:rsid w:val="00E91AF6"/>
    <w:rsid w:val="00E91CC7"/>
    <w:rsid w:val="00E93B34"/>
    <w:rsid w:val="00E94061"/>
    <w:rsid w:val="00E940B9"/>
    <w:rsid w:val="00E944FD"/>
    <w:rsid w:val="00E9528D"/>
    <w:rsid w:val="00E95F8D"/>
    <w:rsid w:val="00E96073"/>
    <w:rsid w:val="00E973EA"/>
    <w:rsid w:val="00E97513"/>
    <w:rsid w:val="00E97F69"/>
    <w:rsid w:val="00EA0547"/>
    <w:rsid w:val="00EA085C"/>
    <w:rsid w:val="00EA0BC6"/>
    <w:rsid w:val="00EA14F6"/>
    <w:rsid w:val="00EA1895"/>
    <w:rsid w:val="00EA2185"/>
    <w:rsid w:val="00EA3205"/>
    <w:rsid w:val="00EA42B4"/>
    <w:rsid w:val="00EA439B"/>
    <w:rsid w:val="00EA4AF9"/>
    <w:rsid w:val="00EA5738"/>
    <w:rsid w:val="00EA6EC0"/>
    <w:rsid w:val="00EA7255"/>
    <w:rsid w:val="00EB05B7"/>
    <w:rsid w:val="00EB2BE5"/>
    <w:rsid w:val="00EB3570"/>
    <w:rsid w:val="00EB40C5"/>
    <w:rsid w:val="00EB6102"/>
    <w:rsid w:val="00EB632F"/>
    <w:rsid w:val="00EB6A36"/>
    <w:rsid w:val="00EC0CE8"/>
    <w:rsid w:val="00EC1A98"/>
    <w:rsid w:val="00EC1F26"/>
    <w:rsid w:val="00EC2903"/>
    <w:rsid w:val="00EC309A"/>
    <w:rsid w:val="00EC39C4"/>
    <w:rsid w:val="00EC3D07"/>
    <w:rsid w:val="00EC4377"/>
    <w:rsid w:val="00EC474B"/>
    <w:rsid w:val="00EC47AB"/>
    <w:rsid w:val="00EC54DE"/>
    <w:rsid w:val="00EC5A55"/>
    <w:rsid w:val="00ED024D"/>
    <w:rsid w:val="00ED2542"/>
    <w:rsid w:val="00ED299F"/>
    <w:rsid w:val="00ED305D"/>
    <w:rsid w:val="00ED3881"/>
    <w:rsid w:val="00ED549D"/>
    <w:rsid w:val="00ED6060"/>
    <w:rsid w:val="00ED66BA"/>
    <w:rsid w:val="00ED6AE0"/>
    <w:rsid w:val="00ED7E7C"/>
    <w:rsid w:val="00EE07F3"/>
    <w:rsid w:val="00EE29FB"/>
    <w:rsid w:val="00EE2D60"/>
    <w:rsid w:val="00EE3099"/>
    <w:rsid w:val="00EE3241"/>
    <w:rsid w:val="00EE39E1"/>
    <w:rsid w:val="00EE3E1A"/>
    <w:rsid w:val="00EE3FAD"/>
    <w:rsid w:val="00EE488E"/>
    <w:rsid w:val="00EE5455"/>
    <w:rsid w:val="00EE60D9"/>
    <w:rsid w:val="00EE6175"/>
    <w:rsid w:val="00EE6972"/>
    <w:rsid w:val="00EE71AF"/>
    <w:rsid w:val="00EE7991"/>
    <w:rsid w:val="00EF0812"/>
    <w:rsid w:val="00EF0D82"/>
    <w:rsid w:val="00EF199F"/>
    <w:rsid w:val="00EF1E6D"/>
    <w:rsid w:val="00EF2570"/>
    <w:rsid w:val="00EF2EA6"/>
    <w:rsid w:val="00EF3E1A"/>
    <w:rsid w:val="00EF41A2"/>
    <w:rsid w:val="00EF504A"/>
    <w:rsid w:val="00EF548E"/>
    <w:rsid w:val="00EF59ED"/>
    <w:rsid w:val="00EF71B6"/>
    <w:rsid w:val="00EF74E7"/>
    <w:rsid w:val="00EF79B8"/>
    <w:rsid w:val="00EF7BBD"/>
    <w:rsid w:val="00F00952"/>
    <w:rsid w:val="00F01A8A"/>
    <w:rsid w:val="00F03030"/>
    <w:rsid w:val="00F032D7"/>
    <w:rsid w:val="00F033F4"/>
    <w:rsid w:val="00F04979"/>
    <w:rsid w:val="00F0628F"/>
    <w:rsid w:val="00F06CF0"/>
    <w:rsid w:val="00F0721F"/>
    <w:rsid w:val="00F07CA8"/>
    <w:rsid w:val="00F07E1B"/>
    <w:rsid w:val="00F10362"/>
    <w:rsid w:val="00F10CE1"/>
    <w:rsid w:val="00F11AFF"/>
    <w:rsid w:val="00F11DB3"/>
    <w:rsid w:val="00F1361C"/>
    <w:rsid w:val="00F139CA"/>
    <w:rsid w:val="00F13D39"/>
    <w:rsid w:val="00F13E31"/>
    <w:rsid w:val="00F14711"/>
    <w:rsid w:val="00F14BB6"/>
    <w:rsid w:val="00F14D3A"/>
    <w:rsid w:val="00F1576E"/>
    <w:rsid w:val="00F163C3"/>
    <w:rsid w:val="00F175F0"/>
    <w:rsid w:val="00F17FDE"/>
    <w:rsid w:val="00F20B8B"/>
    <w:rsid w:val="00F20FC1"/>
    <w:rsid w:val="00F224E0"/>
    <w:rsid w:val="00F22622"/>
    <w:rsid w:val="00F226D4"/>
    <w:rsid w:val="00F22E84"/>
    <w:rsid w:val="00F22F4E"/>
    <w:rsid w:val="00F23161"/>
    <w:rsid w:val="00F23DAB"/>
    <w:rsid w:val="00F24794"/>
    <w:rsid w:val="00F24FDF"/>
    <w:rsid w:val="00F2521C"/>
    <w:rsid w:val="00F25C8D"/>
    <w:rsid w:val="00F26770"/>
    <w:rsid w:val="00F30C6E"/>
    <w:rsid w:val="00F32119"/>
    <w:rsid w:val="00F32514"/>
    <w:rsid w:val="00F3303C"/>
    <w:rsid w:val="00F33161"/>
    <w:rsid w:val="00F332FF"/>
    <w:rsid w:val="00F33570"/>
    <w:rsid w:val="00F33EA7"/>
    <w:rsid w:val="00F34B8D"/>
    <w:rsid w:val="00F35656"/>
    <w:rsid w:val="00F35D18"/>
    <w:rsid w:val="00F35F9E"/>
    <w:rsid w:val="00F361A5"/>
    <w:rsid w:val="00F36914"/>
    <w:rsid w:val="00F37C26"/>
    <w:rsid w:val="00F41810"/>
    <w:rsid w:val="00F426B0"/>
    <w:rsid w:val="00F4289D"/>
    <w:rsid w:val="00F4351C"/>
    <w:rsid w:val="00F44303"/>
    <w:rsid w:val="00F4476E"/>
    <w:rsid w:val="00F450A0"/>
    <w:rsid w:val="00F45852"/>
    <w:rsid w:val="00F45D4A"/>
    <w:rsid w:val="00F45E58"/>
    <w:rsid w:val="00F468A7"/>
    <w:rsid w:val="00F477CC"/>
    <w:rsid w:val="00F51114"/>
    <w:rsid w:val="00F5134A"/>
    <w:rsid w:val="00F51ABD"/>
    <w:rsid w:val="00F52632"/>
    <w:rsid w:val="00F5339F"/>
    <w:rsid w:val="00F543F2"/>
    <w:rsid w:val="00F54CC8"/>
    <w:rsid w:val="00F56A58"/>
    <w:rsid w:val="00F5700B"/>
    <w:rsid w:val="00F57881"/>
    <w:rsid w:val="00F57BBE"/>
    <w:rsid w:val="00F615FE"/>
    <w:rsid w:val="00F61AD6"/>
    <w:rsid w:val="00F62A29"/>
    <w:rsid w:val="00F62FED"/>
    <w:rsid w:val="00F63379"/>
    <w:rsid w:val="00F63672"/>
    <w:rsid w:val="00F65C73"/>
    <w:rsid w:val="00F67C28"/>
    <w:rsid w:val="00F702AE"/>
    <w:rsid w:val="00F715C8"/>
    <w:rsid w:val="00F71645"/>
    <w:rsid w:val="00F726A2"/>
    <w:rsid w:val="00F729BC"/>
    <w:rsid w:val="00F72FD6"/>
    <w:rsid w:val="00F732D8"/>
    <w:rsid w:val="00F73403"/>
    <w:rsid w:val="00F73EDB"/>
    <w:rsid w:val="00F74065"/>
    <w:rsid w:val="00F75B34"/>
    <w:rsid w:val="00F7682A"/>
    <w:rsid w:val="00F7683F"/>
    <w:rsid w:val="00F7699D"/>
    <w:rsid w:val="00F77143"/>
    <w:rsid w:val="00F774CC"/>
    <w:rsid w:val="00F7756E"/>
    <w:rsid w:val="00F7765C"/>
    <w:rsid w:val="00F80A83"/>
    <w:rsid w:val="00F80EFD"/>
    <w:rsid w:val="00F8115A"/>
    <w:rsid w:val="00F812A9"/>
    <w:rsid w:val="00F81B66"/>
    <w:rsid w:val="00F8267A"/>
    <w:rsid w:val="00F82935"/>
    <w:rsid w:val="00F83426"/>
    <w:rsid w:val="00F84965"/>
    <w:rsid w:val="00F86583"/>
    <w:rsid w:val="00F87A1A"/>
    <w:rsid w:val="00F87DC8"/>
    <w:rsid w:val="00F90BA9"/>
    <w:rsid w:val="00F91324"/>
    <w:rsid w:val="00F91851"/>
    <w:rsid w:val="00F9228F"/>
    <w:rsid w:val="00F927B9"/>
    <w:rsid w:val="00F92DE9"/>
    <w:rsid w:val="00F93047"/>
    <w:rsid w:val="00F93BE9"/>
    <w:rsid w:val="00F9444C"/>
    <w:rsid w:val="00F946B5"/>
    <w:rsid w:val="00F95460"/>
    <w:rsid w:val="00F955F0"/>
    <w:rsid w:val="00F955F6"/>
    <w:rsid w:val="00F95832"/>
    <w:rsid w:val="00F95A57"/>
    <w:rsid w:val="00F9713B"/>
    <w:rsid w:val="00FA0451"/>
    <w:rsid w:val="00FA0C60"/>
    <w:rsid w:val="00FA156C"/>
    <w:rsid w:val="00FA26EF"/>
    <w:rsid w:val="00FA4CB5"/>
    <w:rsid w:val="00FA4E5F"/>
    <w:rsid w:val="00FA5124"/>
    <w:rsid w:val="00FA5D03"/>
    <w:rsid w:val="00FA6684"/>
    <w:rsid w:val="00FA7655"/>
    <w:rsid w:val="00FB0324"/>
    <w:rsid w:val="00FB0CCB"/>
    <w:rsid w:val="00FB0E6D"/>
    <w:rsid w:val="00FB196B"/>
    <w:rsid w:val="00FB1E3A"/>
    <w:rsid w:val="00FB1E6A"/>
    <w:rsid w:val="00FB25E9"/>
    <w:rsid w:val="00FB2855"/>
    <w:rsid w:val="00FB3BC6"/>
    <w:rsid w:val="00FB4A6C"/>
    <w:rsid w:val="00FB7484"/>
    <w:rsid w:val="00FB7EC0"/>
    <w:rsid w:val="00FC0329"/>
    <w:rsid w:val="00FC0B8A"/>
    <w:rsid w:val="00FC0F9E"/>
    <w:rsid w:val="00FC1D37"/>
    <w:rsid w:val="00FC2D2E"/>
    <w:rsid w:val="00FC2F88"/>
    <w:rsid w:val="00FC424E"/>
    <w:rsid w:val="00FC5721"/>
    <w:rsid w:val="00FC61CA"/>
    <w:rsid w:val="00FC692D"/>
    <w:rsid w:val="00FC7526"/>
    <w:rsid w:val="00FD0071"/>
    <w:rsid w:val="00FD0CE8"/>
    <w:rsid w:val="00FD0F0F"/>
    <w:rsid w:val="00FD3005"/>
    <w:rsid w:val="00FD343B"/>
    <w:rsid w:val="00FD345F"/>
    <w:rsid w:val="00FD3556"/>
    <w:rsid w:val="00FD3A60"/>
    <w:rsid w:val="00FD457F"/>
    <w:rsid w:val="00FD4896"/>
    <w:rsid w:val="00FD62DA"/>
    <w:rsid w:val="00FD63F6"/>
    <w:rsid w:val="00FD6DC6"/>
    <w:rsid w:val="00FD76CC"/>
    <w:rsid w:val="00FD7917"/>
    <w:rsid w:val="00FE0D11"/>
    <w:rsid w:val="00FE0ED3"/>
    <w:rsid w:val="00FE17B5"/>
    <w:rsid w:val="00FE1C6A"/>
    <w:rsid w:val="00FE3265"/>
    <w:rsid w:val="00FE3492"/>
    <w:rsid w:val="00FE42B0"/>
    <w:rsid w:val="00FE48B7"/>
    <w:rsid w:val="00FE5EE3"/>
    <w:rsid w:val="00FE6AC6"/>
    <w:rsid w:val="00FE6F80"/>
    <w:rsid w:val="00FE7D87"/>
    <w:rsid w:val="00FE7ECC"/>
    <w:rsid w:val="00FF0588"/>
    <w:rsid w:val="00FF07BD"/>
    <w:rsid w:val="00FF0AAA"/>
    <w:rsid w:val="00FF0F48"/>
    <w:rsid w:val="00FF109C"/>
    <w:rsid w:val="00FF1D00"/>
    <w:rsid w:val="00FF25CB"/>
    <w:rsid w:val="00FF25D6"/>
    <w:rsid w:val="00FF28C2"/>
    <w:rsid w:val="00FF3945"/>
    <w:rsid w:val="00FF4110"/>
    <w:rsid w:val="00FF495B"/>
    <w:rsid w:val="00FF4F0A"/>
    <w:rsid w:val="00FF5A9F"/>
    <w:rsid w:val="00FF689D"/>
    <w:rsid w:val="00FF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F28FE"/>
  <w15:docId w15:val="{C5BDF7F8-E97D-4CB5-8172-8CC11179A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84C6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7363"/>
    <w:pPr>
      <w:ind w:left="720"/>
      <w:contextualSpacing/>
    </w:pPr>
  </w:style>
  <w:style w:type="paragraph" w:styleId="3">
    <w:name w:val="Body Text 3"/>
    <w:basedOn w:val="a"/>
    <w:link w:val="30"/>
    <w:uiPriority w:val="99"/>
    <w:unhideWhenUsed/>
    <w:rsid w:val="00D27363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D27363"/>
    <w:rPr>
      <w:rFonts w:ascii="Calibri" w:eastAsia="Times New Roman" w:hAnsi="Calibri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7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736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0C7171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Верхний колонтитул Знак"/>
    <w:basedOn w:val="a0"/>
    <w:link w:val="a6"/>
    <w:rsid w:val="000C7171"/>
    <w:rPr>
      <w:rFonts w:ascii="Calibri" w:eastAsia="Calibri" w:hAnsi="Calibri" w:cs="Times New Roman"/>
    </w:rPr>
  </w:style>
  <w:style w:type="character" w:styleId="a8">
    <w:name w:val="Placeholder Text"/>
    <w:basedOn w:val="a0"/>
    <w:uiPriority w:val="99"/>
    <w:semiHidden/>
    <w:rsid w:val="00FC0F9E"/>
    <w:rPr>
      <w:color w:val="808080"/>
    </w:rPr>
  </w:style>
  <w:style w:type="character" w:customStyle="1" w:styleId="10">
    <w:name w:val="Заголовок 1 Знак"/>
    <w:basedOn w:val="a0"/>
    <w:link w:val="1"/>
    <w:rsid w:val="00384C61"/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147A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9">
    <w:name w:val="footnote text"/>
    <w:basedOn w:val="a"/>
    <w:link w:val="aa"/>
    <w:uiPriority w:val="99"/>
    <w:semiHidden/>
    <w:unhideWhenUsed/>
    <w:rsid w:val="00FE3265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E3265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FE32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6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F83D3-6151-4B48-B041-A26608E7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V. Samonina</dc:creator>
  <cp:lastModifiedBy>Василенко Татьяна Михайловна</cp:lastModifiedBy>
  <cp:revision>11</cp:revision>
  <cp:lastPrinted>2015-08-05T12:55:00Z</cp:lastPrinted>
  <dcterms:created xsi:type="dcterms:W3CDTF">2016-06-06T12:51:00Z</dcterms:created>
  <dcterms:modified xsi:type="dcterms:W3CDTF">2020-11-02T11:51:00Z</dcterms:modified>
</cp:coreProperties>
</file>